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970F" w14:textId="62981706" w:rsidR="00D87D8C" w:rsidRPr="00483035" w:rsidRDefault="00D87D8C" w:rsidP="012F2C65">
      <w:pPr>
        <w:pStyle w:val="Overskrift1"/>
        <w:rPr>
          <w:rFonts w:ascii="Aptos" w:hAnsi="Aptos" w:cstheme="minorBidi"/>
          <w:b w:val="0"/>
        </w:rPr>
      </w:pPr>
      <w:r w:rsidRPr="53B1E339">
        <w:rPr>
          <w:rFonts w:ascii="Aptos" w:hAnsi="Aptos" w:cstheme="minorBidi"/>
        </w:rPr>
        <w:t xml:space="preserve">Privatlivspolitik </w:t>
      </w:r>
    </w:p>
    <w:p w14:paraId="77DA2752" w14:textId="77777777" w:rsidR="003B215E" w:rsidRPr="003B215E" w:rsidRDefault="003B215E" w:rsidP="003B215E"/>
    <w:p w14:paraId="3F2CA995" w14:textId="77777777" w:rsidR="00D87D8C" w:rsidRPr="00C1413D" w:rsidRDefault="00D87D8C" w:rsidP="00D87D8C">
      <w:pPr>
        <w:pStyle w:val="OverskriftJ3alt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>Formål med politik</w:t>
      </w:r>
    </w:p>
    <w:p w14:paraId="670FAEB3" w14:textId="74AC8618" w:rsidR="000A722F" w:rsidRPr="00C1413D" w:rsidRDefault="00D87D8C" w:rsidP="26CAD5F6">
      <w:pPr>
        <w:pStyle w:val="11alt2"/>
        <w:numPr>
          <w:ilvl w:val="0"/>
          <w:numId w:val="0"/>
        </w:numPr>
        <w:ind w:left="851"/>
        <w:rPr>
          <w:rFonts w:ascii="Aptos" w:hAnsi="Aptos" w:cstheme="minorBidi"/>
        </w:rPr>
      </w:pPr>
      <w:r w:rsidRPr="00C1413D">
        <w:rPr>
          <w:rFonts w:ascii="Aptos" w:hAnsi="Aptos" w:cstheme="minorBidi"/>
        </w:rPr>
        <w:t xml:space="preserve">Formålet med denne privatlivspolitik er at gøre dig opmærksom på, hvordan </w:t>
      </w:r>
      <w:r w:rsidR="00CA72B9" w:rsidRPr="00C1413D">
        <w:rPr>
          <w:rFonts w:ascii="Aptos" w:hAnsi="Aptos" w:cstheme="minorBidi"/>
          <w:highlight w:val="yellow"/>
        </w:rPr>
        <w:t>[</w:t>
      </w:r>
      <w:r w:rsidR="003F08B2" w:rsidRPr="00C1413D">
        <w:rPr>
          <w:rFonts w:ascii="Aptos" w:hAnsi="Aptos" w:cstheme="minorBidi"/>
          <w:highlight w:val="yellow"/>
        </w:rPr>
        <w:t>Skolen</w:t>
      </w:r>
      <w:r w:rsidR="00CA72B9" w:rsidRPr="00C1413D">
        <w:rPr>
          <w:rFonts w:ascii="Aptos" w:hAnsi="Aptos" w:cstheme="minorBidi"/>
          <w:highlight w:val="yellow"/>
        </w:rPr>
        <w:t>]</w:t>
      </w:r>
      <w:r w:rsidR="00B32800" w:rsidRPr="00C1413D">
        <w:rPr>
          <w:rFonts w:ascii="Aptos" w:hAnsi="Aptos" w:cstheme="minorBidi"/>
        </w:rPr>
        <w:t xml:space="preserve"> [</w:t>
      </w:r>
      <w:r w:rsidR="00B32800" w:rsidRPr="00C1413D">
        <w:rPr>
          <w:rFonts w:ascii="Aptos" w:hAnsi="Aptos" w:cstheme="minorBidi"/>
          <w:highlight w:val="yellow"/>
        </w:rPr>
        <w:t>CVR.nr.</w:t>
      </w:r>
      <w:r w:rsidR="00A8132D" w:rsidRPr="00C1413D">
        <w:rPr>
          <w:rFonts w:ascii="Aptos" w:hAnsi="Aptos" w:cstheme="minorBidi"/>
          <w:highlight w:val="yellow"/>
        </w:rPr>
        <w:t>]</w:t>
      </w:r>
      <w:r w:rsidR="00A8132D" w:rsidRPr="00C1413D">
        <w:rPr>
          <w:rFonts w:ascii="Aptos" w:hAnsi="Aptos" w:cstheme="minorBidi"/>
        </w:rPr>
        <w:t xml:space="preserve"> </w:t>
      </w:r>
      <w:r w:rsidRPr="00C1413D">
        <w:rPr>
          <w:rFonts w:ascii="Aptos" w:hAnsi="Aptos" w:cstheme="minorBidi"/>
        </w:rPr>
        <w:t xml:space="preserve"> (</w:t>
      </w:r>
      <w:r w:rsidR="00A8132D" w:rsidRPr="00C1413D">
        <w:rPr>
          <w:rFonts w:ascii="Aptos" w:hAnsi="Aptos" w:cstheme="minorBidi"/>
        </w:rPr>
        <w:t xml:space="preserve">fremadrettet </w:t>
      </w:r>
      <w:r w:rsidR="00A47D28" w:rsidRPr="00C1413D">
        <w:rPr>
          <w:rFonts w:ascii="Aptos" w:hAnsi="Aptos" w:cstheme="minorBidi"/>
        </w:rPr>
        <w:t>(</w:t>
      </w:r>
      <w:r w:rsidR="008A39DC" w:rsidRPr="008A39DC">
        <w:rPr>
          <w:rFonts w:ascii="Aptos" w:hAnsi="Aptos" w:cstheme="minorBidi"/>
          <w:highlight w:val="yellow"/>
        </w:rPr>
        <w:t>skole</w:t>
      </w:r>
      <w:r w:rsidR="00A47D28" w:rsidRPr="00C1413D">
        <w:rPr>
          <w:rFonts w:ascii="Aptos" w:hAnsi="Aptos" w:cstheme="minorBidi"/>
        </w:rPr>
        <w:t xml:space="preserve">) </w:t>
      </w:r>
      <w:r w:rsidRPr="00C1413D">
        <w:rPr>
          <w:rFonts w:ascii="Aptos" w:hAnsi="Aptos" w:cstheme="minorBidi"/>
        </w:rPr>
        <w:t>”vi”, ”os”</w:t>
      </w:r>
      <w:r w:rsidR="00501BC4" w:rsidRPr="00C1413D">
        <w:rPr>
          <w:rFonts w:ascii="Aptos" w:hAnsi="Aptos" w:cstheme="minorBidi"/>
        </w:rPr>
        <w:t>, ”vores”</w:t>
      </w:r>
      <w:r w:rsidRPr="00C1413D">
        <w:rPr>
          <w:rFonts w:ascii="Aptos" w:hAnsi="Aptos" w:cstheme="minorBidi"/>
        </w:rPr>
        <w:t>) behandler dine personoplysninger</w:t>
      </w:r>
      <w:r w:rsidR="000A722F" w:rsidRPr="00C1413D">
        <w:rPr>
          <w:rFonts w:ascii="Aptos" w:hAnsi="Aptos" w:cstheme="minorBidi"/>
        </w:rPr>
        <w:t xml:space="preserve"> i overensstemmelse med Databeskyttelsesforordningen (</w:t>
      </w:r>
      <w:r w:rsidR="000A722F" w:rsidRPr="00EE06EE">
        <w:rPr>
          <w:rFonts w:ascii="Aptos" w:hAnsi="Aptos" w:cstheme="minorBidi"/>
          <w:b/>
          <w:bCs/>
        </w:rPr>
        <w:t>GDPR</w:t>
      </w:r>
      <w:r w:rsidR="000A722F" w:rsidRPr="00C1413D">
        <w:rPr>
          <w:rFonts w:ascii="Aptos" w:hAnsi="Aptos" w:cstheme="minorBidi"/>
        </w:rPr>
        <w:t>) og Databeskyttelseslove (</w:t>
      </w:r>
      <w:r w:rsidR="000A722F" w:rsidRPr="00EE06EE">
        <w:rPr>
          <w:rFonts w:ascii="Aptos" w:hAnsi="Aptos" w:cstheme="minorBidi"/>
          <w:b/>
          <w:bCs/>
        </w:rPr>
        <w:t>DBL</w:t>
      </w:r>
      <w:r w:rsidR="000A722F" w:rsidRPr="00C1413D">
        <w:rPr>
          <w:rFonts w:ascii="Aptos" w:hAnsi="Aptos" w:cstheme="minorBidi"/>
        </w:rPr>
        <w:t>)</w:t>
      </w:r>
    </w:p>
    <w:p w14:paraId="269E6D55" w14:textId="343330F2" w:rsidR="000A722F" w:rsidRPr="00C1413D" w:rsidRDefault="000A722F" w:rsidP="00D87D8C">
      <w:pPr>
        <w:pStyle w:val="OverskriftJ3alt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>Den korte version</w:t>
      </w:r>
    </w:p>
    <w:p w14:paraId="0990E04C" w14:textId="4BED9168" w:rsidR="00341986" w:rsidRPr="00C1413D" w:rsidRDefault="00AA35CF" w:rsidP="00341986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[</w:t>
      </w:r>
      <w:r w:rsidR="005255A6" w:rsidRPr="012F2C65">
        <w:rPr>
          <w:rFonts w:ascii="Aptos" w:hAnsi="Aptos"/>
          <w:highlight w:val="yellow"/>
        </w:rPr>
        <w:t>Skolen</w:t>
      </w:r>
      <w:r w:rsidRPr="012F2C65">
        <w:rPr>
          <w:rFonts w:ascii="Aptos" w:hAnsi="Aptos"/>
        </w:rPr>
        <w:t>]</w:t>
      </w:r>
      <w:r w:rsidR="00E5038D" w:rsidRPr="012F2C65">
        <w:rPr>
          <w:rFonts w:ascii="Aptos" w:hAnsi="Aptos"/>
        </w:rPr>
        <w:t xml:space="preserve"> behandler </w:t>
      </w:r>
      <w:r w:rsidR="00A643EA" w:rsidRPr="012F2C65">
        <w:rPr>
          <w:rFonts w:ascii="Aptos" w:hAnsi="Aptos"/>
        </w:rPr>
        <w:t xml:space="preserve">dit barn og </w:t>
      </w:r>
      <w:r w:rsidR="00E5038D" w:rsidRPr="012F2C65">
        <w:rPr>
          <w:rFonts w:ascii="Aptos" w:hAnsi="Aptos"/>
        </w:rPr>
        <w:t xml:space="preserve">dine </w:t>
      </w:r>
      <w:r w:rsidR="00341986" w:rsidRPr="012F2C65">
        <w:rPr>
          <w:rFonts w:ascii="Aptos" w:hAnsi="Aptos"/>
        </w:rPr>
        <w:t xml:space="preserve">personoplysninger til et eller flere specifikke formål, </w:t>
      </w:r>
      <w:r w:rsidR="00341986" w:rsidRPr="012F2C65">
        <w:rPr>
          <w:rFonts w:ascii="Aptos" w:hAnsi="Aptos"/>
          <w:highlight w:val="yellow"/>
        </w:rPr>
        <w:t xml:space="preserve">herunder </w:t>
      </w:r>
      <w:r w:rsidR="00A643EA" w:rsidRPr="012F2C65">
        <w:rPr>
          <w:rFonts w:ascii="Aptos" w:hAnsi="Aptos"/>
          <w:highlight w:val="yellow"/>
        </w:rPr>
        <w:t>når d</w:t>
      </w:r>
      <w:r w:rsidR="00076227" w:rsidRPr="012F2C65">
        <w:rPr>
          <w:rFonts w:ascii="Aptos" w:hAnsi="Aptos"/>
          <w:highlight w:val="yellow"/>
        </w:rPr>
        <w:t xml:space="preserve">it barn eller du </w:t>
      </w:r>
      <w:r w:rsidR="009B0B7B" w:rsidRPr="012F2C65">
        <w:rPr>
          <w:rFonts w:ascii="Aptos" w:hAnsi="Aptos"/>
          <w:highlight w:val="yellow"/>
        </w:rPr>
        <w:t xml:space="preserve">skrives op på </w:t>
      </w:r>
      <w:r w:rsidR="00076227" w:rsidRPr="012F2C65">
        <w:rPr>
          <w:rFonts w:ascii="Aptos" w:hAnsi="Aptos"/>
          <w:highlight w:val="yellow"/>
        </w:rPr>
        <w:t>s</w:t>
      </w:r>
      <w:r w:rsidR="009B0B7B" w:rsidRPr="012F2C65">
        <w:rPr>
          <w:rFonts w:ascii="Aptos" w:hAnsi="Aptos"/>
          <w:highlight w:val="yellow"/>
        </w:rPr>
        <w:t xml:space="preserve">kolens venteliste, </w:t>
      </w:r>
      <w:r w:rsidR="00DE15FF" w:rsidRPr="012F2C65">
        <w:rPr>
          <w:rFonts w:ascii="Aptos" w:hAnsi="Aptos"/>
          <w:highlight w:val="yellow"/>
        </w:rPr>
        <w:t xml:space="preserve">er elev på </w:t>
      </w:r>
      <w:r w:rsidR="00076227" w:rsidRPr="012F2C65">
        <w:rPr>
          <w:rFonts w:ascii="Aptos" w:hAnsi="Aptos"/>
          <w:highlight w:val="yellow"/>
        </w:rPr>
        <w:t>s</w:t>
      </w:r>
      <w:r w:rsidR="00DE15FF" w:rsidRPr="012F2C65">
        <w:rPr>
          <w:rFonts w:ascii="Aptos" w:hAnsi="Aptos"/>
          <w:highlight w:val="yellow"/>
        </w:rPr>
        <w:t xml:space="preserve">kolen, er forældre til en elev på </w:t>
      </w:r>
      <w:r w:rsidR="00076227" w:rsidRPr="012F2C65">
        <w:rPr>
          <w:rFonts w:ascii="Aptos" w:hAnsi="Aptos"/>
          <w:highlight w:val="yellow"/>
        </w:rPr>
        <w:t>s</w:t>
      </w:r>
      <w:r w:rsidR="00DE15FF" w:rsidRPr="012F2C65">
        <w:rPr>
          <w:rFonts w:ascii="Aptos" w:hAnsi="Aptos"/>
          <w:highlight w:val="yellow"/>
        </w:rPr>
        <w:t>kolen</w:t>
      </w:r>
      <w:r w:rsidR="00B5441F" w:rsidRPr="012F2C65">
        <w:rPr>
          <w:rFonts w:ascii="Aptos" w:hAnsi="Aptos"/>
          <w:highlight w:val="yellow"/>
        </w:rPr>
        <w:t xml:space="preserve">, </w:t>
      </w:r>
      <w:r w:rsidR="003142FC" w:rsidRPr="012F2C65">
        <w:rPr>
          <w:rFonts w:ascii="Aptos" w:hAnsi="Aptos"/>
          <w:highlight w:val="yellow"/>
        </w:rPr>
        <w:t xml:space="preserve">er medlem af skolebestyrelsen, </w:t>
      </w:r>
      <w:r w:rsidR="00CF253C" w:rsidRPr="012F2C65">
        <w:rPr>
          <w:rFonts w:ascii="Aptos" w:hAnsi="Aptos"/>
          <w:highlight w:val="yellow"/>
        </w:rPr>
        <w:t>i forbindelse med et skoleskift</w:t>
      </w:r>
      <w:r w:rsidR="00415F18">
        <w:rPr>
          <w:rFonts w:ascii="Aptos" w:hAnsi="Aptos"/>
          <w:highlight w:val="yellow"/>
        </w:rPr>
        <w:t xml:space="preserve">, </w:t>
      </w:r>
      <w:r w:rsidR="00DB034D" w:rsidRPr="012F2C65">
        <w:rPr>
          <w:rFonts w:ascii="Aptos" w:hAnsi="Aptos"/>
          <w:highlight w:val="yellow"/>
        </w:rPr>
        <w:t xml:space="preserve">ved </w:t>
      </w:r>
      <w:r w:rsidR="004721E2" w:rsidRPr="012F2C65">
        <w:rPr>
          <w:rFonts w:ascii="Aptos" w:hAnsi="Aptos"/>
          <w:highlight w:val="yellow"/>
        </w:rPr>
        <w:t>udskrivningssituationer</w:t>
      </w:r>
      <w:r w:rsidR="00415F18">
        <w:rPr>
          <w:rFonts w:ascii="Aptos" w:hAnsi="Aptos"/>
          <w:highlight w:val="yellow"/>
        </w:rPr>
        <w:t xml:space="preserve"> og </w:t>
      </w:r>
      <w:r w:rsidR="00580133" w:rsidRPr="012F2C65">
        <w:rPr>
          <w:rFonts w:ascii="Aptos" w:hAnsi="Aptos"/>
          <w:highlight w:val="yellow"/>
        </w:rPr>
        <w:t>i</w:t>
      </w:r>
      <w:r w:rsidR="00341986" w:rsidRPr="012F2C65">
        <w:rPr>
          <w:rFonts w:ascii="Aptos" w:hAnsi="Aptos"/>
          <w:highlight w:val="yellow"/>
        </w:rPr>
        <w:t xml:space="preserve"> forbindelse med henvendelser</w:t>
      </w:r>
      <w:r w:rsidR="00B5441F" w:rsidRPr="012F2C65">
        <w:rPr>
          <w:rFonts w:ascii="Aptos" w:hAnsi="Aptos"/>
          <w:highlight w:val="yellow"/>
        </w:rPr>
        <w:t xml:space="preserve"> eller forespørgs</w:t>
      </w:r>
      <w:r w:rsidR="00726F7E" w:rsidRPr="012F2C65">
        <w:rPr>
          <w:rFonts w:ascii="Aptos" w:hAnsi="Aptos"/>
          <w:highlight w:val="yellow"/>
        </w:rPr>
        <w:t>ler</w:t>
      </w:r>
      <w:r w:rsidR="00415F18">
        <w:rPr>
          <w:rFonts w:ascii="Aptos" w:hAnsi="Aptos"/>
        </w:rPr>
        <w:t>.</w:t>
      </w:r>
    </w:p>
    <w:p w14:paraId="15F98733" w14:textId="3AB97439" w:rsidR="00341986" w:rsidRPr="00C1413D" w:rsidRDefault="00341986" w:rsidP="00341986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>Oplysningerne vil som udgangspunkt komme direkte fra</w:t>
      </w:r>
      <w:r w:rsidR="00ED257D">
        <w:rPr>
          <w:rFonts w:ascii="Aptos" w:hAnsi="Aptos" w:cstheme="minorHAnsi"/>
        </w:rPr>
        <w:t xml:space="preserve"> dig som</w:t>
      </w:r>
      <w:r w:rsidRPr="00C1413D">
        <w:rPr>
          <w:rFonts w:ascii="Aptos" w:hAnsi="Aptos" w:cstheme="minorHAnsi"/>
        </w:rPr>
        <w:t xml:space="preserve"> </w:t>
      </w:r>
      <w:r w:rsidR="00ED257D">
        <w:rPr>
          <w:rFonts w:ascii="Aptos" w:hAnsi="Aptos" w:cstheme="minorHAnsi"/>
        </w:rPr>
        <w:t>elev eller dig som forældre</w:t>
      </w:r>
      <w:r w:rsidRPr="00C1413D">
        <w:rPr>
          <w:rFonts w:ascii="Aptos" w:hAnsi="Aptos" w:cstheme="minorHAnsi"/>
        </w:rPr>
        <w:t>, og vi behandler alene dine oplysninger, så længe det er nødvendigt af hensyn til det formål, hvortil de blev indsamlet. Oplysningerne kan dog også behandles og opbevares længere i anonymiseret form.</w:t>
      </w:r>
    </w:p>
    <w:p w14:paraId="56B705B5" w14:textId="5F22779F" w:rsidR="00D87D8C" w:rsidRPr="00C1413D" w:rsidRDefault="00C005A0" w:rsidP="00D87D8C">
      <w:pPr>
        <w:pStyle w:val="OverskriftJ3alt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>Uddybning af vores konkrete behandlinger og behandlingsgrundlag</w:t>
      </w:r>
    </w:p>
    <w:p w14:paraId="1F429B1F" w14:textId="44D3C76F" w:rsidR="00341986" w:rsidRPr="00C1413D" w:rsidRDefault="00844902" w:rsidP="00C005A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 xml:space="preserve">I nedenstående skema kan </w:t>
      </w:r>
      <w:r w:rsidR="00D3708C" w:rsidRPr="00C1413D">
        <w:rPr>
          <w:rFonts w:ascii="Aptos" w:hAnsi="Aptos"/>
        </w:rPr>
        <w:t>du få et overblik over de forskellige typer af behandlinger, som vi foretager.</w:t>
      </w:r>
    </w:p>
    <w:p w14:paraId="3115F6EF" w14:textId="456E5FBB" w:rsidR="00D3708C" w:rsidRPr="00C1413D" w:rsidRDefault="00D3708C" w:rsidP="00C005A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Under skemaet har du mulighed for at læse nærmere om de specifikke behandlinger</w:t>
      </w:r>
      <w:r w:rsidR="00416B82">
        <w:rPr>
          <w:rFonts w:ascii="Aptos" w:hAnsi="Aptos"/>
        </w:rPr>
        <w:t xml:space="preserve"> og deres retsgrundlag</w:t>
      </w:r>
      <w:r w:rsidRPr="012F2C65">
        <w:rPr>
          <w:rFonts w:ascii="Aptos" w:hAnsi="Aptos"/>
        </w:rPr>
        <w:t>.</w:t>
      </w:r>
    </w:p>
    <w:p w14:paraId="250DA331" w14:textId="77777777" w:rsidR="0007491A" w:rsidRPr="00C1413D" w:rsidRDefault="0007491A" w:rsidP="0007491A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</w:p>
    <w:tbl>
      <w:tblPr>
        <w:tblStyle w:val="Tabel-Gitter"/>
        <w:tblW w:w="9497" w:type="dxa"/>
        <w:tblInd w:w="279" w:type="dxa"/>
        <w:tblLook w:val="04A0" w:firstRow="1" w:lastRow="0" w:firstColumn="1" w:lastColumn="0" w:noHBand="0" w:noVBand="1"/>
      </w:tblPr>
      <w:tblGrid>
        <w:gridCol w:w="1752"/>
        <w:gridCol w:w="2497"/>
        <w:gridCol w:w="1726"/>
        <w:gridCol w:w="2402"/>
        <w:gridCol w:w="1120"/>
      </w:tblGrid>
      <w:tr w:rsidR="0007491A" w:rsidRPr="00C1413D" w14:paraId="7E9B8ED5" w14:textId="77777777" w:rsidTr="00416B82">
        <w:tc>
          <w:tcPr>
            <w:tcW w:w="1752" w:type="dxa"/>
            <w:shd w:val="clear" w:color="auto" w:fill="1F4E79" w:themeFill="accent1" w:themeFillShade="80"/>
          </w:tcPr>
          <w:p w14:paraId="173A449A" w14:textId="77777777" w:rsidR="0007491A" w:rsidRPr="00C1413D" w:rsidRDefault="0007491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Behandling</w:t>
            </w:r>
          </w:p>
        </w:tc>
        <w:tc>
          <w:tcPr>
            <w:tcW w:w="2497" w:type="dxa"/>
            <w:shd w:val="clear" w:color="auto" w:fill="1F4E79" w:themeFill="accent1" w:themeFillShade="80"/>
          </w:tcPr>
          <w:p w14:paraId="31668B75" w14:textId="77777777" w:rsidR="0007491A" w:rsidRPr="00C1413D" w:rsidRDefault="0007491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Formål</w:t>
            </w:r>
          </w:p>
        </w:tc>
        <w:tc>
          <w:tcPr>
            <w:tcW w:w="1726" w:type="dxa"/>
            <w:shd w:val="clear" w:color="auto" w:fill="1F4E79" w:themeFill="accent1" w:themeFillShade="80"/>
          </w:tcPr>
          <w:p w14:paraId="4600D43B" w14:textId="77777777" w:rsidR="0007491A" w:rsidRPr="00C1413D" w:rsidRDefault="0007491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Retsgrundlag</w:t>
            </w:r>
          </w:p>
        </w:tc>
        <w:tc>
          <w:tcPr>
            <w:tcW w:w="2402" w:type="dxa"/>
            <w:shd w:val="clear" w:color="auto" w:fill="1F4E79" w:themeFill="accent1" w:themeFillShade="80"/>
          </w:tcPr>
          <w:p w14:paraId="28DAB546" w14:textId="77777777" w:rsidR="0007491A" w:rsidRPr="00C1413D" w:rsidRDefault="0007491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Opbevaringsperiode</w:t>
            </w:r>
          </w:p>
        </w:tc>
        <w:tc>
          <w:tcPr>
            <w:tcW w:w="1120" w:type="dxa"/>
            <w:shd w:val="clear" w:color="auto" w:fill="1F4E79" w:themeFill="accent1" w:themeFillShade="80"/>
          </w:tcPr>
          <w:p w14:paraId="69691019" w14:textId="77777777" w:rsidR="0007491A" w:rsidRPr="00C1413D" w:rsidRDefault="0007491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Afsnit</w:t>
            </w:r>
          </w:p>
        </w:tc>
      </w:tr>
      <w:tr w:rsidR="0016440E" w:rsidRPr="00C1413D" w14:paraId="761BFB8E" w14:textId="77777777" w:rsidTr="00B54AB3">
        <w:tc>
          <w:tcPr>
            <w:tcW w:w="1752" w:type="dxa"/>
          </w:tcPr>
          <w:p w14:paraId="3F635BFE" w14:textId="77777777" w:rsidR="0016440E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Venteliste</w:t>
            </w:r>
          </w:p>
          <w:p w14:paraId="3286EEBB" w14:textId="6BCD172B" w:rsidR="00426180" w:rsidRDefault="00426180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(Elever)</w:t>
            </w:r>
          </w:p>
        </w:tc>
        <w:tc>
          <w:tcPr>
            <w:tcW w:w="2497" w:type="dxa"/>
          </w:tcPr>
          <w:p w14:paraId="24B57F7B" w14:textId="77777777" w:rsidR="0016440E" w:rsidRDefault="009A54B4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R</w:t>
            </w:r>
            <w:r w:rsidRPr="009A54B4">
              <w:rPr>
                <w:rFonts w:ascii="Aptos" w:hAnsi="Aptos" w:cstheme="minorHAnsi"/>
                <w:sz w:val="18"/>
                <w:szCs w:val="18"/>
              </w:rPr>
              <w:t>egistrering og administrering af ventelister</w:t>
            </w:r>
          </w:p>
          <w:p w14:paraId="7D815672" w14:textId="01D108BC" w:rsidR="009A54B4" w:rsidRPr="00C1413D" w:rsidRDefault="009A54B4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2F85739" w14:textId="3C1AEBD9" w:rsidR="00CB7E13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proofErr w:type="gramStart"/>
            <w:r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</w:t>
            </w:r>
            <w:r w:rsidR="00AE4091">
              <w:rPr>
                <w:rFonts w:ascii="Aptos" w:hAnsi="Aptos" w:cstheme="minorHAnsi"/>
                <w:sz w:val="18"/>
                <w:szCs w:val="18"/>
              </w:rPr>
              <w:t>a</w:t>
            </w:r>
            <w:r w:rsidR="00CB7E13">
              <w:rPr>
                <w:rFonts w:ascii="Aptos" w:hAnsi="Aptos" w:cstheme="minorHAnsi"/>
                <w:sz w:val="18"/>
                <w:szCs w:val="18"/>
              </w:rPr>
              <w:t xml:space="preserve"> og</w:t>
            </w:r>
            <w:r w:rsidR="00120FD7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proofErr w:type="gramStart"/>
            <w:r w:rsidR="00AE4091"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AE4091"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b</w:t>
            </w:r>
            <w:r w:rsidR="00AE4091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  <w:p w14:paraId="65DE3D70" w14:textId="6CCE3005" w:rsidR="002F25C5" w:rsidRPr="00C1413D" w:rsidRDefault="002F25C5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DBL § 11, stk. 2, nr.</w:t>
            </w:r>
            <w:r w:rsidR="0045135B">
              <w:rPr>
                <w:rFonts w:ascii="Aptos" w:hAnsi="Aptos" w:cstheme="minorHAnsi"/>
                <w:sz w:val="18"/>
                <w:szCs w:val="18"/>
              </w:rPr>
              <w:t>1</w:t>
            </w:r>
            <w:r w:rsidR="004A1F97">
              <w:rPr>
                <w:rFonts w:ascii="Aptos" w:hAnsi="Aptos" w:cstheme="minorHAnsi"/>
                <w:sz w:val="18"/>
                <w:szCs w:val="18"/>
              </w:rPr>
              <w:t xml:space="preserve"> eller nr. 2</w:t>
            </w:r>
          </w:p>
        </w:tc>
        <w:tc>
          <w:tcPr>
            <w:tcW w:w="2402" w:type="dxa"/>
          </w:tcPr>
          <w:p w14:paraId="3CB6A965" w14:textId="1CE15E62" w:rsidR="009575CB" w:rsidRPr="00033BF0" w:rsidRDefault="00423BED" w:rsidP="009575CB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33BF0">
              <w:rPr>
                <w:rFonts w:ascii="Aptos" w:hAnsi="Aptos" w:cstheme="minorHAnsi"/>
                <w:sz w:val="18"/>
                <w:szCs w:val="18"/>
              </w:rPr>
              <w:t xml:space="preserve">Oplysninger om </w:t>
            </w:r>
            <w:r w:rsidR="00BB57C1" w:rsidRPr="00033BF0">
              <w:rPr>
                <w:rFonts w:ascii="Aptos" w:hAnsi="Aptos" w:cstheme="minorHAnsi"/>
                <w:sz w:val="18"/>
                <w:szCs w:val="18"/>
              </w:rPr>
              <w:t>elever</w:t>
            </w:r>
            <w:r w:rsidRPr="00033BF0">
              <w:rPr>
                <w:rFonts w:ascii="Aptos" w:hAnsi="Aptos" w:cstheme="minorHAnsi"/>
                <w:sz w:val="18"/>
                <w:szCs w:val="18"/>
              </w:rPr>
              <w:t>, som ikke bl</w:t>
            </w:r>
            <w:r w:rsidR="002C06F5">
              <w:rPr>
                <w:rFonts w:ascii="Aptos" w:hAnsi="Aptos" w:cstheme="minorHAnsi"/>
                <w:sz w:val="18"/>
                <w:szCs w:val="18"/>
              </w:rPr>
              <w:t xml:space="preserve">ev </w:t>
            </w:r>
            <w:r w:rsidR="009575CB" w:rsidRPr="00033BF0">
              <w:rPr>
                <w:rFonts w:ascii="Aptos" w:hAnsi="Aptos" w:cstheme="minorHAnsi"/>
                <w:sz w:val="18"/>
                <w:szCs w:val="18"/>
              </w:rPr>
              <w:t xml:space="preserve">optaget, og </w:t>
            </w:r>
            <w:r w:rsidRPr="00033BF0">
              <w:rPr>
                <w:rFonts w:ascii="Aptos" w:hAnsi="Aptos" w:cstheme="minorHAnsi"/>
                <w:sz w:val="18"/>
                <w:szCs w:val="18"/>
              </w:rPr>
              <w:t xml:space="preserve">ikke </w:t>
            </w:r>
            <w:r w:rsidR="00BB57C1" w:rsidRPr="00033BF0">
              <w:rPr>
                <w:rFonts w:ascii="Aptos" w:hAnsi="Aptos" w:cstheme="minorHAnsi"/>
                <w:sz w:val="18"/>
                <w:szCs w:val="18"/>
              </w:rPr>
              <w:t xml:space="preserve">ønsker </w:t>
            </w:r>
            <w:r w:rsidR="009575CB" w:rsidRPr="00033BF0">
              <w:rPr>
                <w:rFonts w:ascii="Aptos" w:hAnsi="Aptos" w:cstheme="minorHAnsi"/>
                <w:sz w:val="18"/>
                <w:szCs w:val="18"/>
              </w:rPr>
              <w:t xml:space="preserve">fortsat </w:t>
            </w:r>
            <w:r w:rsidR="00033BF0" w:rsidRPr="00033BF0">
              <w:rPr>
                <w:rFonts w:ascii="Aptos" w:hAnsi="Aptos" w:cstheme="minorHAnsi"/>
                <w:sz w:val="18"/>
                <w:szCs w:val="18"/>
              </w:rPr>
              <w:t>plads</w:t>
            </w:r>
            <w:r w:rsidR="00BB57C1" w:rsidRPr="00033BF0">
              <w:rPr>
                <w:rFonts w:ascii="Aptos" w:hAnsi="Aptos" w:cstheme="minorHAnsi"/>
                <w:sz w:val="18"/>
                <w:szCs w:val="18"/>
              </w:rPr>
              <w:t xml:space="preserve"> på </w:t>
            </w:r>
            <w:r w:rsidR="009575CB" w:rsidRPr="00033BF0">
              <w:rPr>
                <w:rFonts w:ascii="Aptos" w:hAnsi="Aptos" w:cstheme="minorHAnsi"/>
                <w:sz w:val="18"/>
                <w:szCs w:val="18"/>
              </w:rPr>
              <w:t>venteliste</w:t>
            </w:r>
            <w:r w:rsidR="00033BF0" w:rsidRPr="00033BF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9575CB" w:rsidRPr="00033BF0">
              <w:rPr>
                <w:rFonts w:ascii="Aptos" w:hAnsi="Aptos" w:cstheme="minorHAnsi"/>
                <w:sz w:val="18"/>
                <w:szCs w:val="18"/>
              </w:rPr>
              <w:t>slettes [</w:t>
            </w:r>
            <w:r w:rsidR="009575CB" w:rsidRPr="00033BF0">
              <w:rPr>
                <w:rFonts w:ascii="Aptos" w:hAnsi="Aptos" w:cstheme="minorHAnsi"/>
                <w:sz w:val="18"/>
                <w:szCs w:val="18"/>
                <w:highlight w:val="yellow"/>
              </w:rPr>
              <w:t>udfyld</w:t>
            </w:r>
            <w:r w:rsidR="009575CB" w:rsidRPr="00033BF0">
              <w:rPr>
                <w:rFonts w:ascii="Aptos" w:hAnsi="Aptos" w:cstheme="minorHAnsi"/>
                <w:sz w:val="18"/>
                <w:szCs w:val="18"/>
              </w:rPr>
              <w:t>]</w:t>
            </w:r>
            <w:r w:rsidR="00F364E3">
              <w:rPr>
                <w:rFonts w:ascii="Aptos" w:hAnsi="Aptos" w:cstheme="minorHAnsi"/>
                <w:sz w:val="18"/>
                <w:szCs w:val="18"/>
              </w:rPr>
              <w:t>.</w:t>
            </w:r>
          </w:p>
          <w:p w14:paraId="26F5DB33" w14:textId="717D30C9" w:rsidR="0016440E" w:rsidRPr="009575CB" w:rsidRDefault="00C57731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033BF0">
              <w:rPr>
                <w:rFonts w:ascii="Aptos" w:hAnsi="Aptos" w:cstheme="minorHAnsi"/>
                <w:sz w:val="18"/>
                <w:szCs w:val="18"/>
              </w:rPr>
              <w:t xml:space="preserve">Oplysninger om elever, som ikke blev optaget, 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men som </w:t>
            </w:r>
            <w:r w:rsidR="00412F4B">
              <w:rPr>
                <w:rFonts w:ascii="Aptos" w:hAnsi="Aptos" w:cstheme="minorHAnsi"/>
                <w:sz w:val="18"/>
                <w:szCs w:val="18"/>
              </w:rPr>
              <w:t xml:space="preserve">fortsat </w:t>
            </w:r>
            <w:r w:rsidR="00412F4B" w:rsidRPr="00033BF0">
              <w:rPr>
                <w:rFonts w:ascii="Aptos" w:hAnsi="Aptos" w:cstheme="minorHAnsi"/>
                <w:sz w:val="18"/>
                <w:szCs w:val="18"/>
              </w:rPr>
              <w:t>ønsker</w:t>
            </w:r>
            <w:r w:rsidRPr="00033BF0">
              <w:rPr>
                <w:rFonts w:ascii="Aptos" w:hAnsi="Aptos" w:cstheme="minorHAnsi"/>
                <w:sz w:val="18"/>
                <w:szCs w:val="18"/>
              </w:rPr>
              <w:t xml:space="preserve"> plads på</w:t>
            </w:r>
            <w:r w:rsidR="0026075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260756">
              <w:rPr>
                <w:rFonts w:ascii="Aptos" w:hAnsi="Aptos" w:cstheme="minorHAnsi"/>
                <w:sz w:val="18"/>
                <w:szCs w:val="18"/>
              </w:rPr>
              <w:lastRenderedPageBreak/>
              <w:t>skolen</w:t>
            </w:r>
            <w:r w:rsidRPr="00033BF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412F4B">
              <w:rPr>
                <w:rFonts w:ascii="Aptos" w:hAnsi="Aptos" w:cstheme="minorHAnsi"/>
                <w:sz w:val="18"/>
                <w:szCs w:val="18"/>
              </w:rPr>
              <w:t>slettes i henhold til</w:t>
            </w:r>
            <w:r w:rsidR="007630A6">
              <w:rPr>
                <w:rFonts w:ascii="Aptos" w:hAnsi="Aptos" w:cstheme="minorHAnsi"/>
                <w:sz w:val="18"/>
                <w:szCs w:val="18"/>
              </w:rPr>
              <w:t xml:space="preserve"> det konkrete samtykke</w:t>
            </w:r>
            <w:r w:rsidR="00F364E3">
              <w:rPr>
                <w:rFonts w:ascii="Aptos" w:hAnsi="Aptos" w:cstheme="minorHAnsi"/>
                <w:sz w:val="18"/>
                <w:szCs w:val="18"/>
              </w:rPr>
              <w:t>.</w:t>
            </w:r>
          </w:p>
          <w:p w14:paraId="19E7CC6E" w14:textId="6AC58ACC" w:rsidR="00035C19" w:rsidRPr="00C57731" w:rsidRDefault="00035C19" w:rsidP="00033BF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57731">
              <w:rPr>
                <w:rFonts w:ascii="Aptos" w:hAnsi="Aptos" w:cstheme="minorHAnsi"/>
                <w:sz w:val="18"/>
                <w:szCs w:val="18"/>
              </w:rPr>
              <w:t>O</w:t>
            </w:r>
            <w:r w:rsidR="00033BF0" w:rsidRPr="00C57731">
              <w:rPr>
                <w:rFonts w:ascii="Aptos" w:hAnsi="Aptos" w:cstheme="minorHAnsi"/>
                <w:sz w:val="18"/>
                <w:szCs w:val="18"/>
              </w:rPr>
              <w:t>plysninger om elever, som blev o</w:t>
            </w:r>
            <w:r w:rsidRPr="00C57731">
              <w:rPr>
                <w:rFonts w:ascii="Aptos" w:hAnsi="Aptos" w:cstheme="minorHAnsi"/>
                <w:sz w:val="18"/>
                <w:szCs w:val="18"/>
              </w:rPr>
              <w:t xml:space="preserve">ptaget overføres </w:t>
            </w:r>
            <w:r w:rsidR="009575CB" w:rsidRPr="00C57731">
              <w:rPr>
                <w:rFonts w:ascii="Aptos" w:hAnsi="Aptos" w:cstheme="minorHAnsi"/>
                <w:sz w:val="18"/>
                <w:szCs w:val="18"/>
              </w:rPr>
              <w:t>fra venteliste til elev</w:t>
            </w:r>
            <w:r w:rsidR="00F364E3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1120" w:type="dxa"/>
          </w:tcPr>
          <w:p w14:paraId="6C9A4A29" w14:textId="6F180C02" w:rsidR="0016440E" w:rsidRPr="00C1413D" w:rsidRDefault="002B0CDB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lastRenderedPageBreak/>
              <w:t xml:space="preserve">Afsnit </w:t>
            </w:r>
            <w:r w:rsidR="007C1DA0">
              <w:rPr>
                <w:rFonts w:ascii="Aptos" w:hAnsi="Aptos" w:cstheme="minorHAnsi"/>
                <w:sz w:val="18"/>
                <w:szCs w:val="18"/>
              </w:rPr>
              <w:t>3.1</w:t>
            </w:r>
          </w:p>
        </w:tc>
      </w:tr>
      <w:tr w:rsidR="00426180" w:rsidRPr="00C1413D" w14:paraId="3150408E" w14:textId="77777777" w:rsidTr="00B54AB3">
        <w:tc>
          <w:tcPr>
            <w:tcW w:w="1752" w:type="dxa"/>
          </w:tcPr>
          <w:p w14:paraId="724BDCA9" w14:textId="77777777" w:rsidR="00426180" w:rsidRDefault="00426180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Venteliste</w:t>
            </w:r>
          </w:p>
          <w:p w14:paraId="53279A13" w14:textId="179CC072" w:rsidR="00426180" w:rsidRDefault="00426180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(Forældre)</w:t>
            </w:r>
          </w:p>
        </w:tc>
        <w:tc>
          <w:tcPr>
            <w:tcW w:w="2497" w:type="dxa"/>
          </w:tcPr>
          <w:p w14:paraId="314EB2E7" w14:textId="2ABEFD2F" w:rsidR="00426180" w:rsidRPr="00C1413D" w:rsidRDefault="009A54B4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R</w:t>
            </w:r>
            <w:r w:rsidRPr="009A54B4">
              <w:rPr>
                <w:rFonts w:ascii="Aptos" w:hAnsi="Aptos" w:cstheme="minorHAnsi"/>
                <w:sz w:val="18"/>
                <w:szCs w:val="18"/>
              </w:rPr>
              <w:t>egistrering og administrering af ventelister</w:t>
            </w:r>
          </w:p>
        </w:tc>
        <w:tc>
          <w:tcPr>
            <w:tcW w:w="1726" w:type="dxa"/>
          </w:tcPr>
          <w:p w14:paraId="3EC50A86" w14:textId="77777777" w:rsidR="005303D4" w:rsidRDefault="00CB7E13" w:rsidP="005303D4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proofErr w:type="gramStart"/>
            <w:r w:rsidR="005303D4"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5303D4"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</w:t>
            </w:r>
            <w:r w:rsidR="005303D4">
              <w:rPr>
                <w:rFonts w:ascii="Aptos" w:hAnsi="Aptos" w:cstheme="minorHAnsi"/>
                <w:sz w:val="18"/>
                <w:szCs w:val="18"/>
              </w:rPr>
              <w:t xml:space="preserve">a og </w:t>
            </w:r>
            <w:proofErr w:type="gramStart"/>
            <w:r w:rsidR="005303D4"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5303D4"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b</w:t>
            </w:r>
            <w:r w:rsidR="005303D4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  <w:p w14:paraId="33322641" w14:textId="5CB0F7D7" w:rsidR="00426180" w:rsidRPr="00C1413D" w:rsidRDefault="00ED7754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DBL § 11, stk. 2, nr.1 eller nr. 2</w:t>
            </w:r>
          </w:p>
        </w:tc>
        <w:tc>
          <w:tcPr>
            <w:tcW w:w="2402" w:type="dxa"/>
          </w:tcPr>
          <w:p w14:paraId="28B0F647" w14:textId="6F5CE78B" w:rsidR="00412F4B" w:rsidRPr="00033BF0" w:rsidRDefault="463CCF8B" w:rsidP="012F2C65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Bidi"/>
                <w:sz w:val="18"/>
                <w:szCs w:val="18"/>
              </w:rPr>
            </w:pPr>
            <w:r w:rsidRPr="012F2C65">
              <w:rPr>
                <w:rFonts w:ascii="Aptos" w:hAnsi="Aptos" w:cstheme="minorBidi"/>
                <w:sz w:val="18"/>
                <w:szCs w:val="18"/>
              </w:rPr>
              <w:t>Oplysninger om foræld</w:t>
            </w:r>
            <w:r w:rsidR="1F8B8162" w:rsidRPr="012F2C65">
              <w:rPr>
                <w:rFonts w:ascii="Aptos" w:hAnsi="Aptos" w:cstheme="minorBidi"/>
                <w:sz w:val="18"/>
                <w:szCs w:val="18"/>
              </w:rPr>
              <w:t>r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 xml:space="preserve">e, </w:t>
            </w:r>
            <w:r w:rsidR="256ADDCE" w:rsidRPr="012F2C65">
              <w:rPr>
                <w:rFonts w:ascii="Aptos" w:hAnsi="Aptos" w:cstheme="minorBidi"/>
                <w:sz w:val="18"/>
                <w:szCs w:val="18"/>
              </w:rPr>
              <w:t xml:space="preserve">hvis barn 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>ikke blev optaget, og ikke ønsker fortsat plads på venteliste slettes [</w:t>
            </w:r>
            <w:r w:rsidRPr="012F2C65">
              <w:rPr>
                <w:rFonts w:ascii="Aptos" w:hAnsi="Aptos" w:cstheme="minorBidi"/>
                <w:sz w:val="18"/>
                <w:szCs w:val="18"/>
                <w:highlight w:val="yellow"/>
              </w:rPr>
              <w:t>udfyld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>]</w:t>
            </w:r>
            <w:r w:rsidR="559933E9" w:rsidRPr="012F2C65">
              <w:rPr>
                <w:rFonts w:ascii="Aptos" w:hAnsi="Aptos" w:cstheme="minorBidi"/>
                <w:sz w:val="18"/>
                <w:szCs w:val="18"/>
              </w:rPr>
              <w:t>.</w:t>
            </w:r>
          </w:p>
          <w:p w14:paraId="27E4CEF9" w14:textId="39DC83C5" w:rsidR="00412F4B" w:rsidRPr="009575CB" w:rsidRDefault="463CCF8B" w:rsidP="012F2C65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12F2C65">
              <w:rPr>
                <w:rFonts w:ascii="Aptos" w:hAnsi="Aptos" w:cstheme="minorBidi"/>
                <w:sz w:val="18"/>
                <w:szCs w:val="18"/>
              </w:rPr>
              <w:t>Oplysninger om foræld</w:t>
            </w:r>
            <w:r w:rsidR="4C355BCB" w:rsidRPr="012F2C65">
              <w:rPr>
                <w:rFonts w:ascii="Aptos" w:hAnsi="Aptos" w:cstheme="minorBidi"/>
                <w:sz w:val="18"/>
                <w:szCs w:val="18"/>
              </w:rPr>
              <w:t>r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 xml:space="preserve">e, </w:t>
            </w:r>
            <w:r w:rsidR="0E5EBAFE" w:rsidRPr="012F2C65">
              <w:rPr>
                <w:rFonts w:ascii="Aptos" w:hAnsi="Aptos" w:cstheme="minorBidi"/>
                <w:sz w:val="18"/>
                <w:szCs w:val="18"/>
              </w:rPr>
              <w:t xml:space="preserve">hvis barn 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 xml:space="preserve">ikke blev optaget, men som fortsat ønsker plads på </w:t>
            </w:r>
            <w:r w:rsidR="0985C960" w:rsidRPr="012F2C65">
              <w:rPr>
                <w:rFonts w:ascii="Aptos" w:hAnsi="Aptos" w:cstheme="minorBidi"/>
                <w:sz w:val="18"/>
                <w:szCs w:val="18"/>
              </w:rPr>
              <w:t xml:space="preserve">venteliste </w:t>
            </w:r>
            <w:r w:rsidRPr="012F2C65">
              <w:rPr>
                <w:rFonts w:ascii="Aptos" w:hAnsi="Aptos" w:cstheme="minorBidi"/>
                <w:sz w:val="18"/>
                <w:szCs w:val="18"/>
              </w:rPr>
              <w:t>slettes i henhold til det konkrete samtykke</w:t>
            </w:r>
            <w:r w:rsidR="559933E9" w:rsidRPr="012F2C65">
              <w:rPr>
                <w:rFonts w:ascii="Aptos" w:hAnsi="Aptos" w:cstheme="minorBidi"/>
                <w:sz w:val="18"/>
                <w:szCs w:val="18"/>
              </w:rPr>
              <w:t>.</w:t>
            </w:r>
            <w:r w:rsidRPr="012F2C65">
              <w:rPr>
                <w:rFonts w:ascii="Aptos" w:hAnsi="Aptos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25F25964" w14:textId="423FED09" w:rsidR="00426180" w:rsidRPr="00C1413D" w:rsidRDefault="00412F4B" w:rsidP="00412F4B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57731">
              <w:rPr>
                <w:rFonts w:ascii="Aptos" w:hAnsi="Aptos" w:cstheme="minorHAnsi"/>
                <w:sz w:val="18"/>
                <w:szCs w:val="18"/>
              </w:rPr>
              <w:t xml:space="preserve">Oplysninger </w:t>
            </w:r>
            <w:r w:rsidR="00FE5029">
              <w:rPr>
                <w:rFonts w:ascii="Aptos" w:hAnsi="Aptos" w:cstheme="minorHAnsi"/>
                <w:sz w:val="18"/>
                <w:szCs w:val="18"/>
              </w:rPr>
              <w:t xml:space="preserve">om </w:t>
            </w:r>
            <w:r w:rsidRPr="00C57731">
              <w:rPr>
                <w:rFonts w:ascii="Aptos" w:hAnsi="Aptos" w:cstheme="minorHAnsi"/>
                <w:sz w:val="18"/>
                <w:szCs w:val="18"/>
              </w:rPr>
              <w:t xml:space="preserve">forældre, </w:t>
            </w:r>
            <w:r w:rsidR="00FE5029">
              <w:rPr>
                <w:rFonts w:ascii="Aptos" w:hAnsi="Aptos" w:cstheme="minorHAnsi"/>
                <w:sz w:val="18"/>
                <w:szCs w:val="18"/>
              </w:rPr>
              <w:t>hvis barn</w:t>
            </w:r>
            <w:r w:rsidRPr="00C57731">
              <w:rPr>
                <w:rFonts w:ascii="Aptos" w:hAnsi="Aptos" w:cstheme="minorHAnsi"/>
                <w:sz w:val="18"/>
                <w:szCs w:val="18"/>
              </w:rPr>
              <w:t xml:space="preserve"> blev </w:t>
            </w:r>
            <w:r w:rsidR="00F57EAD" w:rsidRPr="00C57731">
              <w:rPr>
                <w:rFonts w:ascii="Aptos" w:hAnsi="Aptos" w:cstheme="minorHAnsi"/>
                <w:sz w:val="18"/>
                <w:szCs w:val="18"/>
              </w:rPr>
              <w:t>optaget,</w:t>
            </w:r>
            <w:r w:rsidRPr="00C57731">
              <w:rPr>
                <w:rFonts w:ascii="Aptos" w:hAnsi="Aptos" w:cstheme="minorHAnsi"/>
                <w:sz w:val="18"/>
                <w:szCs w:val="18"/>
              </w:rPr>
              <w:t xml:space="preserve"> overføres fra venteliste til elev</w:t>
            </w:r>
          </w:p>
        </w:tc>
        <w:tc>
          <w:tcPr>
            <w:tcW w:w="1120" w:type="dxa"/>
          </w:tcPr>
          <w:p w14:paraId="5D5C19A2" w14:textId="3428FDF5" w:rsidR="00426180" w:rsidRPr="00C1413D" w:rsidRDefault="00501F3C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Afsnit 3.1</w:t>
            </w:r>
          </w:p>
        </w:tc>
      </w:tr>
      <w:tr w:rsidR="0016440E" w:rsidRPr="00C1413D" w14:paraId="510C67DB" w14:textId="77777777" w:rsidTr="00B54AB3">
        <w:tc>
          <w:tcPr>
            <w:tcW w:w="1752" w:type="dxa"/>
          </w:tcPr>
          <w:p w14:paraId="30C375F8" w14:textId="6A9A85A2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Elever</w:t>
            </w:r>
            <w:r w:rsidR="00E431D4">
              <w:rPr>
                <w:rFonts w:ascii="Aptos" w:hAnsi="Aptos" w:cstheme="minorHAnsi"/>
                <w:sz w:val="18"/>
                <w:szCs w:val="18"/>
              </w:rPr>
              <w:t xml:space="preserve"> på Skolen</w:t>
            </w:r>
          </w:p>
        </w:tc>
        <w:tc>
          <w:tcPr>
            <w:tcW w:w="2497" w:type="dxa"/>
          </w:tcPr>
          <w:p w14:paraId="6F16897C" w14:textId="4EA553A8" w:rsidR="007C1064" w:rsidRDefault="007C1064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Til afklaring af, hvorvidt skolen er det rette match samt afklaring af evt. støtte</w:t>
            </w:r>
          </w:p>
          <w:p w14:paraId="205DE5DC" w14:textId="5F3E2B78" w:rsidR="007B0E00" w:rsidRDefault="007B0E00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Generel administration ifm. undervisning/skolegang</w:t>
            </w:r>
            <w:r w:rsidR="00DE5EE8">
              <w:rPr>
                <w:rFonts w:ascii="Aptos" w:hAnsi="Aptos" w:cstheme="minorHAnsi"/>
                <w:sz w:val="18"/>
                <w:szCs w:val="18"/>
              </w:rPr>
              <w:t xml:space="preserve">, herunder </w:t>
            </w:r>
            <w:r w:rsidR="009B7CFC">
              <w:rPr>
                <w:rFonts w:ascii="Aptos" w:hAnsi="Aptos" w:cstheme="minorHAnsi"/>
                <w:sz w:val="18"/>
                <w:szCs w:val="18"/>
              </w:rPr>
              <w:t>eksamensbeviser og eksamensbesvarelser</w:t>
            </w:r>
          </w:p>
          <w:p w14:paraId="0D400997" w14:textId="46418097" w:rsidR="00960923" w:rsidRDefault="00960923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Administration af skoleskift samt udskrivning</w:t>
            </w:r>
          </w:p>
          <w:p w14:paraId="73FBAAAC" w14:textId="76666228" w:rsidR="009B7CFC" w:rsidRDefault="009B7CFC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Billeder, fotos og </w:t>
            </w:r>
            <w:r w:rsidR="00870885">
              <w:rPr>
                <w:rFonts w:ascii="Aptos" w:hAnsi="Aptos" w:cstheme="minorHAnsi"/>
                <w:sz w:val="18"/>
                <w:szCs w:val="18"/>
              </w:rPr>
              <w:t>videofilm</w:t>
            </w:r>
          </w:p>
          <w:p w14:paraId="7EB95E57" w14:textId="3552BAF2" w:rsidR="00D60C1B" w:rsidRDefault="00C87791" w:rsidP="00D60C1B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Vurdering af faglig og personlig udvikling</w:t>
            </w:r>
            <w:r w:rsidR="00870885">
              <w:rPr>
                <w:rFonts w:ascii="Aptos" w:hAnsi="Aptos" w:cstheme="minorHAnsi"/>
                <w:sz w:val="18"/>
                <w:szCs w:val="18"/>
              </w:rPr>
              <w:t>, herunder brobygning, praktikophold mv.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  <w:p w14:paraId="3B37349E" w14:textId="0EB67A9B" w:rsidR="003B0710" w:rsidRDefault="003B0710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Administrering af sygeundervisning</w:t>
            </w:r>
            <w:r w:rsidR="001A7748">
              <w:rPr>
                <w:rFonts w:ascii="Aptos" w:hAnsi="Aptos" w:cstheme="minorHAnsi"/>
                <w:sz w:val="18"/>
                <w:szCs w:val="18"/>
              </w:rPr>
              <w:t>, herunder lægeerklæringer, registrering af fravær og medicinudlevering</w:t>
            </w:r>
          </w:p>
          <w:p w14:paraId="0C99E4F0" w14:textId="373C154A" w:rsidR="00006B4E" w:rsidRDefault="00F57EAD" w:rsidP="007B0E0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Ansøgning ved SPS, indstilling til PPR samt </w:t>
            </w:r>
            <w:r>
              <w:rPr>
                <w:rFonts w:ascii="Aptos" w:hAnsi="Aptos" w:cstheme="minorHAnsi"/>
                <w:sz w:val="18"/>
                <w:szCs w:val="18"/>
              </w:rPr>
              <w:lastRenderedPageBreak/>
              <w:t>underretning til bopælskommunen</w:t>
            </w:r>
          </w:p>
          <w:p w14:paraId="559176D8" w14:textId="7447B29D" w:rsidR="0016440E" w:rsidRPr="00C1413D" w:rsidRDefault="00B42CFB" w:rsidP="00B42CFB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Ansøgning om elevstøtte</w:t>
            </w:r>
          </w:p>
        </w:tc>
        <w:tc>
          <w:tcPr>
            <w:tcW w:w="1726" w:type="dxa"/>
          </w:tcPr>
          <w:p w14:paraId="118466EA" w14:textId="77777777" w:rsidR="004F41B1" w:rsidRDefault="00E45076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proofErr w:type="gramStart"/>
            <w:r>
              <w:rPr>
                <w:rFonts w:ascii="Aptos" w:hAnsi="Aptos" w:cstheme="minorHAnsi"/>
                <w:sz w:val="18"/>
                <w:szCs w:val="18"/>
              </w:rPr>
              <w:lastRenderedPageBreak/>
              <w:t>GDPR artikel</w:t>
            </w:r>
            <w:proofErr w:type="gramEnd"/>
            <w:r>
              <w:rPr>
                <w:rFonts w:ascii="Aptos" w:hAnsi="Aptos" w:cstheme="minorHAnsi"/>
                <w:sz w:val="18"/>
                <w:szCs w:val="18"/>
              </w:rPr>
              <w:t xml:space="preserve"> 6, stk. 1, litra a, </w:t>
            </w:r>
            <w:proofErr w:type="gramStart"/>
            <w:r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>
              <w:rPr>
                <w:rFonts w:ascii="Aptos" w:hAnsi="Aptos" w:cstheme="minorHAnsi"/>
                <w:sz w:val="18"/>
                <w:szCs w:val="18"/>
              </w:rPr>
              <w:t xml:space="preserve"> 6, stk. 1, litra b</w:t>
            </w:r>
            <w:r w:rsidR="007933C7">
              <w:rPr>
                <w:rFonts w:ascii="Aptos" w:hAnsi="Aptos" w:cstheme="minorHAnsi"/>
                <w:sz w:val="18"/>
                <w:szCs w:val="18"/>
              </w:rPr>
              <w:t xml:space="preserve">, </w:t>
            </w:r>
            <w:proofErr w:type="gramStart"/>
            <w:r w:rsidR="007933C7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7933C7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A53AFB">
              <w:rPr>
                <w:rFonts w:ascii="Aptos" w:hAnsi="Aptos" w:cstheme="minorHAnsi"/>
                <w:sz w:val="18"/>
                <w:szCs w:val="18"/>
              </w:rPr>
              <w:t>6, stk. 1, litra f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og </w:t>
            </w:r>
            <w:proofErr w:type="gramStart"/>
            <w:r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>
              <w:rPr>
                <w:rFonts w:ascii="Aptos" w:hAnsi="Aptos" w:cstheme="minorHAnsi"/>
                <w:sz w:val="18"/>
                <w:szCs w:val="18"/>
              </w:rPr>
              <w:t xml:space="preserve"> 6, stk. 1, litra c</w:t>
            </w:r>
            <w:r w:rsidR="007933C7">
              <w:rPr>
                <w:rFonts w:ascii="Aptos" w:hAnsi="Aptos" w:cstheme="minorHAnsi"/>
                <w:sz w:val="18"/>
                <w:szCs w:val="18"/>
              </w:rPr>
              <w:t xml:space="preserve">, retlig forpligtelse. </w:t>
            </w:r>
          </w:p>
          <w:p w14:paraId="71E60C01" w14:textId="75EFF484" w:rsidR="00E45076" w:rsidRDefault="007933C7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Der henvises til afsnit 3.3</w:t>
            </w:r>
            <w:r w:rsidR="00E45076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A53AFB">
              <w:rPr>
                <w:rFonts w:ascii="Aptos" w:hAnsi="Aptos" w:cstheme="minorHAnsi"/>
                <w:sz w:val="18"/>
                <w:szCs w:val="18"/>
              </w:rPr>
              <w:t>for præcisering af de retlige forpligtelser.</w:t>
            </w:r>
          </w:p>
          <w:p w14:paraId="13DB11C4" w14:textId="3A3C0063" w:rsidR="003D4B3A" w:rsidRPr="003D4B3A" w:rsidRDefault="00A53AFB" w:rsidP="003D4B3A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proofErr w:type="gramStart"/>
            <w:r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>
              <w:rPr>
                <w:rFonts w:ascii="Aptos" w:hAnsi="Aptos" w:cstheme="minorHAnsi"/>
                <w:sz w:val="18"/>
                <w:szCs w:val="18"/>
              </w:rPr>
              <w:t xml:space="preserve"> 9, stk. 2, </w:t>
            </w:r>
            <w:r w:rsidR="005E476A">
              <w:rPr>
                <w:rFonts w:ascii="Aptos" w:hAnsi="Aptos" w:cstheme="minorHAnsi"/>
                <w:sz w:val="18"/>
                <w:szCs w:val="18"/>
              </w:rPr>
              <w:t>litra og</w:t>
            </w:r>
            <w:r w:rsidR="00AE0A89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proofErr w:type="gramStart"/>
            <w:r w:rsidR="00AE0A89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AE0A89">
              <w:rPr>
                <w:rFonts w:ascii="Aptos" w:hAnsi="Aptos" w:cstheme="minorHAnsi"/>
                <w:sz w:val="18"/>
                <w:szCs w:val="18"/>
              </w:rPr>
              <w:t xml:space="preserve"> 9, stk. </w:t>
            </w:r>
            <w:r w:rsidR="005E476A">
              <w:rPr>
                <w:rFonts w:ascii="Aptos" w:hAnsi="Aptos" w:cstheme="minorHAnsi"/>
                <w:sz w:val="18"/>
                <w:szCs w:val="18"/>
              </w:rPr>
              <w:t>2, litra b</w:t>
            </w:r>
            <w:r w:rsidR="003D4B3A" w:rsidRPr="2CC0C1B0">
              <w:rPr>
                <w:rFonts w:ascii="Aptos" w:hAnsi="Aptos" w:cstheme="minorBidi"/>
                <w:sz w:val="18"/>
                <w:szCs w:val="18"/>
              </w:rPr>
              <w:t xml:space="preserve"> jf. LBKG 2014-06-20 nr. 693, jf.  LBKG 2024-11-28 nr. 1245 § 3, stk. 1, nr. 1.</w:t>
            </w:r>
          </w:p>
          <w:p w14:paraId="48892ECF" w14:textId="3E03D23A" w:rsidR="006F410E" w:rsidRPr="00C1413D" w:rsidRDefault="006F41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DBL § 11, stk. 2, nr.</w:t>
            </w:r>
            <w:r w:rsidR="00B406FB">
              <w:rPr>
                <w:rFonts w:ascii="Aptos" w:hAnsi="Aptos" w:cstheme="minorHAnsi"/>
                <w:sz w:val="18"/>
                <w:szCs w:val="18"/>
              </w:rPr>
              <w:t>1</w:t>
            </w:r>
          </w:p>
        </w:tc>
        <w:tc>
          <w:tcPr>
            <w:tcW w:w="2402" w:type="dxa"/>
          </w:tcPr>
          <w:p w14:paraId="0AD1A627" w14:textId="52419B9E" w:rsidR="0016440E" w:rsidRPr="00C1413D" w:rsidRDefault="006A34D2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</w:t>
            </w:r>
            <w:r w:rsidR="00D64C19">
              <w:rPr>
                <w:rFonts w:ascii="Aptos" w:hAnsi="Aptos" w:cstheme="minorHAnsi"/>
                <w:sz w:val="18"/>
                <w:szCs w:val="18"/>
              </w:rPr>
              <w:t>er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henvises til de enkelte </w:t>
            </w:r>
            <w:r w:rsidR="000F1BD0">
              <w:rPr>
                <w:rFonts w:ascii="Aptos" w:hAnsi="Aptos" w:cstheme="minorHAnsi"/>
                <w:sz w:val="18"/>
                <w:szCs w:val="18"/>
              </w:rPr>
              <w:t>afsnit ift. de konkrete opbevaringsfrister</w:t>
            </w:r>
            <w:r w:rsidR="00395F05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1120" w:type="dxa"/>
          </w:tcPr>
          <w:p w14:paraId="27DFD573" w14:textId="2027405B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Afsnit </w:t>
            </w:r>
            <w:r w:rsidR="00501F3C">
              <w:rPr>
                <w:rFonts w:ascii="Aptos" w:hAnsi="Aptos" w:cstheme="minorHAnsi"/>
                <w:sz w:val="18"/>
                <w:szCs w:val="18"/>
              </w:rPr>
              <w:t>3.2</w:t>
            </w:r>
          </w:p>
        </w:tc>
      </w:tr>
      <w:tr w:rsidR="0016440E" w:rsidRPr="00C1413D" w14:paraId="1DE47E00" w14:textId="77777777" w:rsidTr="00B54AB3">
        <w:tc>
          <w:tcPr>
            <w:tcW w:w="1752" w:type="dxa"/>
          </w:tcPr>
          <w:p w14:paraId="30D9207C" w14:textId="23628DC4" w:rsidR="0016440E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Forældre</w:t>
            </w:r>
            <w:r w:rsidR="00E431D4">
              <w:rPr>
                <w:rFonts w:ascii="Aptos" w:hAnsi="Aptos" w:cstheme="minorHAnsi"/>
                <w:sz w:val="18"/>
                <w:szCs w:val="18"/>
              </w:rPr>
              <w:t xml:space="preserve"> på Skolen</w:t>
            </w:r>
          </w:p>
        </w:tc>
        <w:tc>
          <w:tcPr>
            <w:tcW w:w="2497" w:type="dxa"/>
          </w:tcPr>
          <w:p w14:paraId="5D1AB88A" w14:textId="2AD994CA" w:rsidR="0016440E" w:rsidRDefault="00377E7F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G</w:t>
            </w:r>
            <w:r w:rsidR="00D44D24">
              <w:rPr>
                <w:rFonts w:ascii="Aptos" w:hAnsi="Aptos" w:cstheme="minorHAnsi"/>
                <w:sz w:val="18"/>
                <w:szCs w:val="18"/>
              </w:rPr>
              <w:t>enerel administration ifm. undervisning</w:t>
            </w:r>
            <w:r w:rsidR="007B0E00">
              <w:rPr>
                <w:rFonts w:ascii="Aptos" w:hAnsi="Aptos" w:cstheme="minorHAnsi"/>
                <w:sz w:val="18"/>
                <w:szCs w:val="18"/>
              </w:rPr>
              <w:t>/skolegang</w:t>
            </w:r>
          </w:p>
          <w:p w14:paraId="3B242906" w14:textId="379D1E35" w:rsidR="00AF72B6" w:rsidRDefault="00AF72B6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Indberetning af for</w:t>
            </w:r>
            <w:r w:rsidR="00D11797">
              <w:rPr>
                <w:rFonts w:ascii="Aptos" w:hAnsi="Aptos" w:cstheme="minorHAnsi"/>
                <w:sz w:val="18"/>
                <w:szCs w:val="18"/>
              </w:rPr>
              <w:t>ældrearbejdstimer</w:t>
            </w:r>
          </w:p>
          <w:p w14:paraId="0A60A5DD" w14:textId="77777777" w:rsidR="00D64C19" w:rsidRDefault="00D64C19" w:rsidP="00D64C19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Ansøgning ved SPS, indstilling til PPR samt underretning til bopælskommunen</w:t>
            </w:r>
          </w:p>
          <w:p w14:paraId="14C01256" w14:textId="235837C8" w:rsidR="00117567" w:rsidRPr="00C1413D" w:rsidRDefault="00117567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726" w:type="dxa"/>
          </w:tcPr>
          <w:p w14:paraId="7A16D91F" w14:textId="77777777" w:rsidR="004F41B1" w:rsidRDefault="002B54B8" w:rsidP="004F41B1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proofErr w:type="gramStart"/>
            <w:r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a, </w:t>
            </w:r>
            <w:proofErr w:type="gramStart"/>
            <w:r w:rsidR="005E6BF3"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5E6BF3"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b</w:t>
            </w:r>
            <w:r w:rsidR="005E6BF3">
              <w:rPr>
                <w:rFonts w:ascii="Aptos" w:hAnsi="Aptos" w:cstheme="minorHAnsi"/>
                <w:sz w:val="18"/>
                <w:szCs w:val="18"/>
              </w:rPr>
              <w:t xml:space="preserve">, </w:t>
            </w:r>
            <w:proofErr w:type="gramStart"/>
            <w:r w:rsidR="005E6BF3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5E6BF3">
              <w:rPr>
                <w:rFonts w:ascii="Aptos" w:hAnsi="Aptos" w:cstheme="minorHAnsi"/>
                <w:sz w:val="18"/>
                <w:szCs w:val="18"/>
              </w:rPr>
              <w:t xml:space="preserve"> 6, stk. 1, litra f</w:t>
            </w:r>
            <w:r w:rsidR="00425146">
              <w:rPr>
                <w:rFonts w:ascii="Aptos" w:hAnsi="Aptos" w:cstheme="minorHAnsi"/>
                <w:sz w:val="18"/>
                <w:szCs w:val="18"/>
              </w:rPr>
              <w:t xml:space="preserve"> og </w:t>
            </w:r>
            <w:proofErr w:type="gramStart"/>
            <w:r w:rsidR="00425146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="00425146">
              <w:rPr>
                <w:rFonts w:ascii="Aptos" w:hAnsi="Aptos" w:cstheme="minorHAnsi"/>
                <w:sz w:val="18"/>
                <w:szCs w:val="18"/>
              </w:rPr>
              <w:t xml:space="preserve"> 6, stk. 1, litra c </w:t>
            </w:r>
          </w:p>
          <w:p w14:paraId="6365D05B" w14:textId="668792C7" w:rsidR="004F41B1" w:rsidRDefault="004F41B1" w:rsidP="004F41B1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Der henvises til afsnit 3.3 for præcisering af de retlige forpligtelser.</w:t>
            </w:r>
          </w:p>
          <w:p w14:paraId="278C2631" w14:textId="525E24C9" w:rsidR="006F410E" w:rsidRPr="00C1413D" w:rsidRDefault="006F41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DBL § 11, stk. 2, nr.</w:t>
            </w:r>
            <w:r w:rsidR="00B406FB">
              <w:rPr>
                <w:rFonts w:ascii="Aptos" w:hAnsi="Aptos" w:cstheme="minorHAnsi"/>
                <w:sz w:val="18"/>
                <w:szCs w:val="18"/>
              </w:rPr>
              <w:t>1</w:t>
            </w:r>
          </w:p>
        </w:tc>
        <w:tc>
          <w:tcPr>
            <w:tcW w:w="2402" w:type="dxa"/>
          </w:tcPr>
          <w:p w14:paraId="46A1DB13" w14:textId="05072596" w:rsidR="00AD1A5B" w:rsidRPr="00C1413D" w:rsidRDefault="00D64C19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Der henvises til de enkelte afsnit ift. de konkrete opbevaringsfrister.</w:t>
            </w:r>
          </w:p>
        </w:tc>
        <w:tc>
          <w:tcPr>
            <w:tcW w:w="1120" w:type="dxa"/>
          </w:tcPr>
          <w:p w14:paraId="4A5E475C" w14:textId="65DAFE54" w:rsidR="0016440E" w:rsidRPr="00C1413D" w:rsidRDefault="00501F3C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Afsnit 3.3</w:t>
            </w:r>
          </w:p>
        </w:tc>
      </w:tr>
      <w:tr w:rsidR="00A769EC" w:rsidRPr="00C1413D" w14:paraId="0F559B54" w14:textId="77777777" w:rsidTr="00B54AB3">
        <w:tc>
          <w:tcPr>
            <w:tcW w:w="1752" w:type="dxa"/>
          </w:tcPr>
          <w:p w14:paraId="58426C55" w14:textId="77777777" w:rsidR="00A769EC" w:rsidRDefault="00A769EC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 xml:space="preserve">Medlem af skolebestyrelsen </w:t>
            </w:r>
          </w:p>
          <w:p w14:paraId="65345C46" w14:textId="51A737CB" w:rsidR="00A769EC" w:rsidRDefault="0091678F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(Forældre og eksterne)</w:t>
            </w:r>
          </w:p>
        </w:tc>
        <w:tc>
          <w:tcPr>
            <w:tcW w:w="2497" w:type="dxa"/>
          </w:tcPr>
          <w:p w14:paraId="24C4E3CA" w14:textId="2B187DD6" w:rsidR="00A769EC" w:rsidRPr="00C1413D" w:rsidRDefault="007E3619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Registrering og administrering af bestyrelsesposter</w:t>
            </w:r>
          </w:p>
        </w:tc>
        <w:tc>
          <w:tcPr>
            <w:tcW w:w="1726" w:type="dxa"/>
          </w:tcPr>
          <w:p w14:paraId="3063879D" w14:textId="629CF76A" w:rsidR="00A769EC" w:rsidRPr="00C1413D" w:rsidRDefault="15715BC0" w:rsidP="2CC0C1B0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Bidi"/>
                <w:color w:val="FF0000"/>
                <w:sz w:val="18"/>
                <w:szCs w:val="18"/>
              </w:rPr>
            </w:pPr>
            <w:proofErr w:type="gramStart"/>
            <w:r w:rsidRPr="2CC0C1B0">
              <w:rPr>
                <w:rFonts w:ascii="Aptos" w:hAnsi="Aptos" w:cstheme="minorBidi"/>
                <w:sz w:val="18"/>
                <w:szCs w:val="18"/>
              </w:rPr>
              <w:t>GDPR artikel</w:t>
            </w:r>
            <w:proofErr w:type="gramEnd"/>
            <w:r w:rsidRPr="2CC0C1B0">
              <w:rPr>
                <w:rFonts w:ascii="Aptos" w:hAnsi="Aptos" w:cstheme="minorBidi"/>
                <w:sz w:val="18"/>
                <w:szCs w:val="18"/>
              </w:rPr>
              <w:t xml:space="preserve"> </w:t>
            </w:r>
            <w:r w:rsidR="5120DE14" w:rsidRPr="2CC0C1B0">
              <w:rPr>
                <w:rFonts w:ascii="Aptos" w:hAnsi="Aptos" w:cstheme="minorBidi"/>
                <w:sz w:val="18"/>
                <w:szCs w:val="18"/>
              </w:rPr>
              <w:t xml:space="preserve">6, stk. 1, litra a, </w:t>
            </w:r>
            <w:proofErr w:type="gramStart"/>
            <w:r w:rsidR="5120DE14" w:rsidRPr="2CC0C1B0">
              <w:rPr>
                <w:rFonts w:ascii="Aptos" w:hAnsi="Aptos" w:cstheme="minorBidi"/>
                <w:sz w:val="18"/>
                <w:szCs w:val="18"/>
              </w:rPr>
              <w:t>GDPR artikel</w:t>
            </w:r>
            <w:proofErr w:type="gramEnd"/>
            <w:r w:rsidR="5120DE14" w:rsidRPr="2CC0C1B0">
              <w:rPr>
                <w:rFonts w:ascii="Aptos" w:hAnsi="Aptos" w:cstheme="minorBidi"/>
                <w:sz w:val="18"/>
                <w:szCs w:val="18"/>
              </w:rPr>
              <w:t xml:space="preserve"> 6, stk. 1, litra </w:t>
            </w:r>
            <w:r w:rsidR="5AA9675B" w:rsidRPr="2CC0C1B0">
              <w:rPr>
                <w:rFonts w:ascii="Aptos" w:hAnsi="Aptos" w:cstheme="minorBidi"/>
                <w:sz w:val="18"/>
                <w:szCs w:val="18"/>
              </w:rPr>
              <w:t>f</w:t>
            </w:r>
            <w:r w:rsidR="5120DE14" w:rsidRPr="2CC0C1B0">
              <w:rPr>
                <w:rFonts w:ascii="Aptos" w:hAnsi="Aptos" w:cstheme="minorBidi"/>
                <w:sz w:val="18"/>
                <w:szCs w:val="18"/>
              </w:rPr>
              <w:t xml:space="preserve"> og </w:t>
            </w:r>
            <w:proofErr w:type="gramStart"/>
            <w:r w:rsidR="5120DE14" w:rsidRPr="2CC0C1B0">
              <w:rPr>
                <w:rFonts w:ascii="Aptos" w:hAnsi="Aptos" w:cstheme="minorBidi"/>
                <w:sz w:val="18"/>
                <w:szCs w:val="18"/>
              </w:rPr>
              <w:t>GDPR artikel</w:t>
            </w:r>
            <w:proofErr w:type="gramEnd"/>
            <w:r w:rsidR="5120DE14" w:rsidRPr="2CC0C1B0">
              <w:rPr>
                <w:rFonts w:ascii="Aptos" w:hAnsi="Aptos" w:cstheme="minorBidi"/>
                <w:sz w:val="18"/>
                <w:szCs w:val="18"/>
              </w:rPr>
              <w:t xml:space="preserve"> 6, stk. 1, litra c jf</w:t>
            </w:r>
            <w:r w:rsidR="5120DE14" w:rsidRPr="00416B82">
              <w:rPr>
                <w:rFonts w:ascii="Aptos" w:hAnsi="Aptos" w:cstheme="minorBidi"/>
                <w:sz w:val="18"/>
                <w:szCs w:val="18"/>
              </w:rPr>
              <w:t xml:space="preserve">. </w:t>
            </w:r>
            <w:r w:rsidR="1121B051" w:rsidRPr="00416B82">
              <w:rPr>
                <w:rFonts w:ascii="Aptos" w:hAnsi="Aptos" w:cstheme="minorBidi"/>
                <w:sz w:val="18"/>
                <w:szCs w:val="18"/>
              </w:rPr>
              <w:t>LBKG 202</w:t>
            </w:r>
            <w:r w:rsidR="18CC1BCF" w:rsidRPr="00416B82">
              <w:rPr>
                <w:rFonts w:ascii="Aptos" w:hAnsi="Aptos" w:cstheme="minorBidi"/>
                <w:sz w:val="18"/>
                <w:szCs w:val="18"/>
              </w:rPr>
              <w:t>0</w:t>
            </w:r>
            <w:r w:rsidR="1121B051" w:rsidRPr="00416B82">
              <w:rPr>
                <w:rFonts w:ascii="Aptos" w:hAnsi="Aptos" w:cstheme="minorBidi"/>
                <w:sz w:val="18"/>
                <w:szCs w:val="18"/>
              </w:rPr>
              <w:t>-</w:t>
            </w:r>
            <w:r w:rsidR="642DCE80" w:rsidRPr="00416B82">
              <w:rPr>
                <w:rFonts w:ascii="Aptos" w:hAnsi="Aptos" w:cstheme="minorBidi"/>
                <w:sz w:val="18"/>
                <w:szCs w:val="18"/>
              </w:rPr>
              <w:t>12</w:t>
            </w:r>
            <w:r w:rsidR="1121B051" w:rsidRPr="00416B82">
              <w:rPr>
                <w:rFonts w:ascii="Aptos" w:hAnsi="Aptos" w:cstheme="minorBidi"/>
                <w:sz w:val="18"/>
                <w:szCs w:val="18"/>
              </w:rPr>
              <w:t>-</w:t>
            </w:r>
            <w:r w:rsidR="4D539494" w:rsidRPr="00416B82">
              <w:rPr>
                <w:rFonts w:ascii="Aptos" w:hAnsi="Aptos" w:cstheme="minorBidi"/>
                <w:sz w:val="18"/>
                <w:szCs w:val="18"/>
              </w:rPr>
              <w:t>11</w:t>
            </w:r>
            <w:r w:rsidR="1121B051" w:rsidRPr="00416B82">
              <w:rPr>
                <w:rFonts w:ascii="Aptos" w:hAnsi="Aptos" w:cstheme="minorBidi"/>
                <w:sz w:val="18"/>
                <w:szCs w:val="18"/>
              </w:rPr>
              <w:t xml:space="preserve"> nr. </w:t>
            </w:r>
            <w:r w:rsidR="5B2F283E" w:rsidRPr="00416B82">
              <w:rPr>
                <w:rFonts w:ascii="Aptos" w:hAnsi="Aptos" w:cstheme="minorBidi"/>
                <w:sz w:val="18"/>
                <w:szCs w:val="18"/>
              </w:rPr>
              <w:t>2020 § 4.</w:t>
            </w:r>
          </w:p>
        </w:tc>
        <w:tc>
          <w:tcPr>
            <w:tcW w:w="2402" w:type="dxa"/>
          </w:tcPr>
          <w:p w14:paraId="75565398" w14:textId="39FBD08B" w:rsidR="00A769EC" w:rsidRPr="00C1413D" w:rsidRDefault="00167E4C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Ved udløb af bestyrelses- eller valgperiode</w:t>
            </w:r>
            <w:r w:rsidR="00395F05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1120" w:type="dxa"/>
          </w:tcPr>
          <w:p w14:paraId="0BD1EBF4" w14:textId="4A20D2CF" w:rsidR="00A769EC" w:rsidRPr="00C1413D" w:rsidRDefault="00D01C3A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Afsnit 3.</w:t>
            </w:r>
            <w:r w:rsidR="00974782">
              <w:rPr>
                <w:rFonts w:ascii="Aptos" w:hAnsi="Aptos" w:cstheme="minorHAnsi"/>
                <w:sz w:val="18"/>
                <w:szCs w:val="18"/>
              </w:rPr>
              <w:t>4</w:t>
            </w:r>
          </w:p>
        </w:tc>
      </w:tr>
      <w:tr w:rsidR="0016440E" w:rsidRPr="00C1413D" w14:paraId="07891F40" w14:textId="77777777" w:rsidTr="00B54AB3">
        <w:tc>
          <w:tcPr>
            <w:tcW w:w="1752" w:type="dxa"/>
          </w:tcPr>
          <w:p w14:paraId="63F9168C" w14:textId="013A0A76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H</w:t>
            </w:r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envendelser </w:t>
            </w:r>
            <w:r>
              <w:rPr>
                <w:rFonts w:ascii="Aptos" w:hAnsi="Aptos" w:cstheme="minorHAnsi"/>
                <w:sz w:val="18"/>
                <w:szCs w:val="18"/>
              </w:rPr>
              <w:t>og forespørgsler</w:t>
            </w:r>
          </w:p>
        </w:tc>
        <w:tc>
          <w:tcPr>
            <w:tcW w:w="2497" w:type="dxa"/>
          </w:tcPr>
          <w:p w14:paraId="65E2D877" w14:textId="50B1AA58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B</w:t>
            </w:r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esvarer henvendelse </w:t>
            </w:r>
          </w:p>
        </w:tc>
        <w:tc>
          <w:tcPr>
            <w:tcW w:w="1726" w:type="dxa"/>
          </w:tcPr>
          <w:p w14:paraId="4A9744BE" w14:textId="77777777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proofErr w:type="gramStart"/>
            <w:r w:rsidRPr="00C1413D">
              <w:rPr>
                <w:rFonts w:ascii="Aptos" w:hAnsi="Aptos" w:cstheme="minorHAnsi"/>
                <w:sz w:val="18"/>
                <w:szCs w:val="18"/>
              </w:rPr>
              <w:t>GDPR artikel</w:t>
            </w:r>
            <w:proofErr w:type="gramEnd"/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 6, stk. 1, litra f</w:t>
            </w:r>
          </w:p>
        </w:tc>
        <w:tc>
          <w:tcPr>
            <w:tcW w:w="2402" w:type="dxa"/>
          </w:tcPr>
          <w:p w14:paraId="2834FC00" w14:textId="0C7C3DAA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sz w:val="18"/>
                <w:szCs w:val="18"/>
              </w:rPr>
              <w:t>Slettes løbende, og senest [</w:t>
            </w:r>
            <w:r w:rsidRPr="00C1413D">
              <w:rPr>
                <w:rFonts w:ascii="Aptos" w:hAnsi="Aptos" w:cstheme="minorHAnsi"/>
                <w:sz w:val="18"/>
                <w:szCs w:val="18"/>
                <w:highlight w:val="yellow"/>
              </w:rPr>
              <w:t>udfyld</w:t>
            </w:r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] efter </w:t>
            </w:r>
            <w:r>
              <w:rPr>
                <w:rFonts w:ascii="Aptos" w:hAnsi="Aptos" w:cstheme="minorHAnsi"/>
                <w:sz w:val="18"/>
                <w:szCs w:val="18"/>
              </w:rPr>
              <w:t>besvarelse</w:t>
            </w:r>
            <w:r w:rsidR="00395F05">
              <w:rPr>
                <w:rFonts w:ascii="Aptos" w:hAnsi="Aptos" w:cstheme="minorHAnsi"/>
                <w:sz w:val="18"/>
                <w:szCs w:val="18"/>
              </w:rPr>
              <w:t>.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</w:tcPr>
          <w:p w14:paraId="13B450B6" w14:textId="2E1CA0F6" w:rsidR="0016440E" w:rsidRPr="00C1413D" w:rsidRDefault="0016440E" w:rsidP="0016440E">
            <w:pPr>
              <w:pStyle w:val="11alt2"/>
              <w:numPr>
                <w:ilvl w:val="0"/>
                <w:numId w:val="0"/>
              </w:num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1413D">
              <w:rPr>
                <w:rFonts w:ascii="Aptos" w:hAnsi="Aptos" w:cstheme="minorHAnsi"/>
                <w:sz w:val="18"/>
                <w:szCs w:val="18"/>
              </w:rPr>
              <w:t xml:space="preserve">Afsnit </w:t>
            </w:r>
            <w:r w:rsidR="0005215F">
              <w:rPr>
                <w:rFonts w:ascii="Aptos" w:hAnsi="Aptos" w:cstheme="minorHAnsi"/>
                <w:sz w:val="18"/>
                <w:szCs w:val="18"/>
              </w:rPr>
              <w:t>3.5</w:t>
            </w:r>
          </w:p>
        </w:tc>
      </w:tr>
    </w:tbl>
    <w:p w14:paraId="41CEBFC5" w14:textId="77777777" w:rsidR="00255943" w:rsidRPr="00C1413D" w:rsidRDefault="00255943" w:rsidP="00C005A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</w:p>
    <w:p w14:paraId="5A02785C" w14:textId="304D0F03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 xml:space="preserve">I nedenstående kan du få et overblik over de forskellige typer af behandlinger, som vi foretager. </w:t>
      </w:r>
    </w:p>
    <w:p w14:paraId="570AE3C4" w14:textId="1C8318E7" w:rsidR="00382437" w:rsidRPr="00285AA7" w:rsidRDefault="00382437" w:rsidP="0048251F">
      <w:pPr>
        <w:pStyle w:val="11alt2"/>
        <w:rPr>
          <w:rFonts w:ascii="Aptos" w:hAnsi="Aptos"/>
          <w:i/>
          <w:iCs/>
        </w:rPr>
      </w:pPr>
      <w:r w:rsidRPr="00285AA7">
        <w:rPr>
          <w:rFonts w:ascii="Aptos" w:hAnsi="Aptos"/>
          <w:i/>
          <w:iCs/>
        </w:rPr>
        <w:t>Venteliste</w:t>
      </w:r>
    </w:p>
    <w:p w14:paraId="1500D8FA" w14:textId="020DF7A3" w:rsidR="00382437" w:rsidRDefault="00382437" w:rsidP="00382437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proofErr w:type="gramStart"/>
      <w:r>
        <w:rPr>
          <w:rFonts w:ascii="Aptos" w:hAnsi="Aptos"/>
        </w:rPr>
        <w:t>Såfremt</w:t>
      </w:r>
      <w:proofErr w:type="gramEnd"/>
      <w:r>
        <w:rPr>
          <w:rFonts w:ascii="Aptos" w:hAnsi="Aptos"/>
        </w:rPr>
        <w:t xml:space="preserve"> du </w:t>
      </w:r>
      <w:r w:rsidR="00966FEC">
        <w:rPr>
          <w:rFonts w:ascii="Aptos" w:hAnsi="Aptos"/>
        </w:rPr>
        <w:t xml:space="preserve">skriver dig </w:t>
      </w:r>
      <w:r w:rsidR="009D23D9">
        <w:rPr>
          <w:rFonts w:ascii="Aptos" w:hAnsi="Aptos"/>
        </w:rPr>
        <w:t xml:space="preserve">eller dit barn </w:t>
      </w:r>
      <w:r w:rsidR="00966FEC">
        <w:rPr>
          <w:rFonts w:ascii="Aptos" w:hAnsi="Aptos"/>
        </w:rPr>
        <w:t xml:space="preserve">på venteliste </w:t>
      </w:r>
      <w:r w:rsidR="009D23D9">
        <w:rPr>
          <w:rFonts w:ascii="Aptos" w:hAnsi="Aptos"/>
        </w:rPr>
        <w:t xml:space="preserve">til vores skole, så vil vi uundgåeligt behandle dine personoplysninger i form af </w:t>
      </w:r>
      <w:r w:rsidR="0024219A">
        <w:rPr>
          <w:rFonts w:ascii="Aptos" w:hAnsi="Aptos"/>
        </w:rPr>
        <w:t xml:space="preserve">dit </w:t>
      </w:r>
      <w:r w:rsidR="007B09EF">
        <w:rPr>
          <w:rFonts w:ascii="Aptos" w:hAnsi="Aptos"/>
        </w:rPr>
        <w:t>navn</w:t>
      </w:r>
      <w:r w:rsidR="00E31308">
        <w:rPr>
          <w:rFonts w:ascii="Aptos" w:hAnsi="Aptos"/>
        </w:rPr>
        <w:t>, navn</w:t>
      </w:r>
      <w:r w:rsidR="007B09EF">
        <w:rPr>
          <w:rFonts w:ascii="Aptos" w:hAnsi="Aptos"/>
        </w:rPr>
        <w:t xml:space="preserve"> på barnet, navne på forældre, e-mail, adresse, telefonnummer, </w:t>
      </w:r>
      <w:r w:rsidR="00B564D4">
        <w:rPr>
          <w:rFonts w:ascii="Aptos" w:hAnsi="Aptos"/>
        </w:rPr>
        <w:t>bopælskommune</w:t>
      </w:r>
      <w:r w:rsidR="00CC53BC">
        <w:rPr>
          <w:rFonts w:ascii="Aptos" w:hAnsi="Aptos"/>
        </w:rPr>
        <w:t xml:space="preserve"> og</w:t>
      </w:r>
      <w:r w:rsidR="007B09EF">
        <w:rPr>
          <w:rFonts w:ascii="Aptos" w:hAnsi="Aptos"/>
        </w:rPr>
        <w:t xml:space="preserve"> oplysninger om forældremyndighedsindehaver</w:t>
      </w:r>
      <w:r w:rsidR="00387E55">
        <w:rPr>
          <w:rFonts w:ascii="Aptos" w:hAnsi="Aptos"/>
        </w:rPr>
        <w:t>. Desuden behandles oplysninger om klassetrin, alder</w:t>
      </w:r>
      <w:r w:rsidR="006311D7">
        <w:rPr>
          <w:rFonts w:ascii="Aptos" w:hAnsi="Aptos"/>
        </w:rPr>
        <w:t xml:space="preserve"> og</w:t>
      </w:r>
      <w:r w:rsidR="007A3673">
        <w:rPr>
          <w:rFonts w:ascii="Aptos" w:hAnsi="Aptos"/>
        </w:rPr>
        <w:t xml:space="preserve"> modersmå</w:t>
      </w:r>
      <w:r w:rsidR="006311D7">
        <w:rPr>
          <w:rFonts w:ascii="Aptos" w:hAnsi="Aptos"/>
        </w:rPr>
        <w:t>l.</w:t>
      </w:r>
      <w:r w:rsidR="000F54F3">
        <w:rPr>
          <w:rFonts w:ascii="Aptos" w:hAnsi="Aptos"/>
        </w:rPr>
        <w:t xml:space="preserve"> </w:t>
      </w:r>
      <w:r w:rsidR="000462C8">
        <w:rPr>
          <w:rFonts w:ascii="Aptos" w:hAnsi="Aptos"/>
        </w:rPr>
        <w:t xml:space="preserve">Vi behandler </w:t>
      </w:r>
      <w:proofErr w:type="gramStart"/>
      <w:r w:rsidR="000462C8">
        <w:rPr>
          <w:rFonts w:ascii="Aptos" w:hAnsi="Aptos"/>
        </w:rPr>
        <w:t>endvidere</w:t>
      </w:r>
      <w:proofErr w:type="gramEnd"/>
      <w:r w:rsidR="000462C8">
        <w:rPr>
          <w:rFonts w:ascii="Aptos" w:hAnsi="Aptos"/>
        </w:rPr>
        <w:t xml:space="preserve"> CPR-nummer. </w:t>
      </w:r>
    </w:p>
    <w:p w14:paraId="091619A9" w14:textId="18E58FC0" w:rsidR="007A3673" w:rsidRDefault="000F118C" w:rsidP="00E077F3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som udgangspunkt oplysningerne i forbindelse med </w:t>
      </w:r>
      <w:r w:rsidR="003A5B0E">
        <w:rPr>
          <w:rFonts w:ascii="Aptos" w:hAnsi="Aptos"/>
        </w:rPr>
        <w:t xml:space="preserve">registrering og administrering af ventelister. </w:t>
      </w:r>
    </w:p>
    <w:p w14:paraId="532C8989" w14:textId="31A5A657" w:rsidR="00B50447" w:rsidRDefault="00B50447" w:rsidP="00382437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lastRenderedPageBreak/>
        <w:t xml:space="preserve">Vi behandler ovennævnte personoplysninger i overensstemmelse med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</w:t>
      </w:r>
      <w:r w:rsidR="003534F1">
        <w:rPr>
          <w:rFonts w:ascii="Aptos" w:hAnsi="Aptos"/>
        </w:rPr>
        <w:t>6, stk. 1, litra b</w:t>
      </w:r>
      <w:r w:rsidR="00FA7776">
        <w:rPr>
          <w:rFonts w:ascii="Aptos" w:hAnsi="Aptos"/>
        </w:rPr>
        <w:t>, idet indskrivningsaftalen betragtes som et kontraktmæssigt forhold</w:t>
      </w:r>
      <w:r w:rsidR="00E31308">
        <w:rPr>
          <w:rFonts w:ascii="Aptos" w:hAnsi="Aptos"/>
        </w:rPr>
        <w:t xml:space="preserve"> og</w:t>
      </w:r>
      <w:r w:rsidR="00FA7776">
        <w:rPr>
          <w:rFonts w:ascii="Aptos" w:hAnsi="Aptos"/>
        </w:rPr>
        <w:t xml:space="preserve"> </w:t>
      </w:r>
      <w:proofErr w:type="gramStart"/>
      <w:r w:rsidR="00FA7776">
        <w:rPr>
          <w:rFonts w:ascii="Aptos" w:hAnsi="Aptos"/>
        </w:rPr>
        <w:t>GDPR artikel</w:t>
      </w:r>
      <w:proofErr w:type="gramEnd"/>
      <w:r w:rsidR="00FA7776">
        <w:rPr>
          <w:rFonts w:ascii="Aptos" w:hAnsi="Aptos"/>
        </w:rPr>
        <w:t xml:space="preserve"> 6, stk. 1, litra </w:t>
      </w:r>
      <w:r w:rsidR="00D422E6">
        <w:rPr>
          <w:rFonts w:ascii="Aptos" w:hAnsi="Aptos"/>
        </w:rPr>
        <w:t>a, i de situationer, hvor barnet ikke bliver optaget på skolen</w:t>
      </w:r>
      <w:r w:rsidR="003951D5">
        <w:rPr>
          <w:rFonts w:ascii="Aptos" w:hAnsi="Aptos"/>
        </w:rPr>
        <w:t>,</w:t>
      </w:r>
      <w:r w:rsidR="00D422E6">
        <w:rPr>
          <w:rFonts w:ascii="Aptos" w:hAnsi="Aptos"/>
        </w:rPr>
        <w:t xml:space="preserve"> men forsat ønsker</w:t>
      </w:r>
      <w:r w:rsidR="0093561A">
        <w:rPr>
          <w:rFonts w:ascii="Aptos" w:hAnsi="Aptos"/>
        </w:rPr>
        <w:t xml:space="preserve"> venteplads. </w:t>
      </w:r>
    </w:p>
    <w:p w14:paraId="68E6F1F5" w14:textId="6613A50B" w:rsidR="00772A65" w:rsidRDefault="00772A65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Dit barns CPR-nummer behandles i overensstemmelse med </w:t>
      </w:r>
      <w:r w:rsidR="00ED7754" w:rsidRPr="00ED7754">
        <w:rPr>
          <w:rFonts w:ascii="Aptos" w:hAnsi="Aptos"/>
        </w:rPr>
        <w:t>DBL § 11, stk. 2, nr.1 eller nr. 2</w:t>
      </w:r>
      <w:r w:rsidR="00120F98">
        <w:rPr>
          <w:rFonts w:ascii="Aptos" w:hAnsi="Aptos"/>
        </w:rPr>
        <w:t>.</w:t>
      </w:r>
    </w:p>
    <w:p w14:paraId="553B4A90" w14:textId="2EFDDE8C" w:rsidR="00DB2246" w:rsidRDefault="004A39A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Vi videregiver som udgangspunkt ikke</w:t>
      </w:r>
      <w:r w:rsidR="00271D3E">
        <w:rPr>
          <w:rFonts w:ascii="Aptos" w:hAnsi="Aptos"/>
        </w:rPr>
        <w:t xml:space="preserve"> forældres ellers</w:t>
      </w:r>
      <w:r w:rsidR="00A32988">
        <w:rPr>
          <w:rFonts w:ascii="Aptos" w:hAnsi="Aptos"/>
        </w:rPr>
        <w:t xml:space="preserve"> b</w:t>
      </w:r>
      <w:r w:rsidR="00271D3E">
        <w:rPr>
          <w:rFonts w:ascii="Aptos" w:hAnsi="Aptos"/>
        </w:rPr>
        <w:t>ø</w:t>
      </w:r>
      <w:r w:rsidR="00A32988">
        <w:rPr>
          <w:rFonts w:ascii="Aptos" w:hAnsi="Aptos"/>
        </w:rPr>
        <w:t>r</w:t>
      </w:r>
      <w:r w:rsidR="00DB1250">
        <w:rPr>
          <w:rFonts w:ascii="Aptos" w:hAnsi="Aptos"/>
        </w:rPr>
        <w:t>n</w:t>
      </w:r>
      <w:r w:rsidR="00A32988">
        <w:rPr>
          <w:rFonts w:ascii="Aptos" w:hAnsi="Aptos"/>
        </w:rPr>
        <w:t xml:space="preserve">s oplysninger </w:t>
      </w:r>
      <w:r>
        <w:rPr>
          <w:rFonts w:ascii="Aptos" w:hAnsi="Aptos"/>
        </w:rPr>
        <w:t xml:space="preserve">i forbindelse med opskrivning på venteliste til vores skole. </w:t>
      </w:r>
    </w:p>
    <w:p w14:paraId="5D9D823C" w14:textId="5ADAA1D8" w:rsidR="004A39A9" w:rsidRDefault="00930CB6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Personoplysningerne </w:t>
      </w:r>
      <w:r w:rsidR="00FA14E8">
        <w:rPr>
          <w:rFonts w:ascii="Aptos" w:hAnsi="Aptos"/>
        </w:rPr>
        <w:t xml:space="preserve">om barnet som </w:t>
      </w:r>
      <w:r w:rsidR="000B14D7">
        <w:rPr>
          <w:rFonts w:ascii="Aptos" w:hAnsi="Aptos"/>
        </w:rPr>
        <w:t xml:space="preserve">ikke </w:t>
      </w:r>
      <w:r w:rsidR="00FA14E8">
        <w:rPr>
          <w:rFonts w:ascii="Aptos" w:hAnsi="Aptos"/>
        </w:rPr>
        <w:t xml:space="preserve">bliver optaget og ikke ønsker fortsat at være registreret slettes </w:t>
      </w:r>
      <w:r w:rsidR="005A7824">
        <w:rPr>
          <w:rFonts w:ascii="Aptos" w:hAnsi="Aptos"/>
        </w:rPr>
        <w:t>[</w:t>
      </w:r>
      <w:r w:rsidR="005A7824" w:rsidRPr="00B76010">
        <w:rPr>
          <w:rFonts w:ascii="Aptos" w:hAnsi="Aptos"/>
          <w:highlight w:val="yellow"/>
        </w:rPr>
        <w:t>udfyld</w:t>
      </w:r>
      <w:r w:rsidR="005A7824">
        <w:rPr>
          <w:rFonts w:ascii="Aptos" w:hAnsi="Aptos"/>
        </w:rPr>
        <w:t xml:space="preserve">]. Hvorimod oplysninger om barnet som ikke bliver optaget, men som </w:t>
      </w:r>
      <w:r w:rsidR="00014188">
        <w:rPr>
          <w:rFonts w:ascii="Aptos" w:hAnsi="Aptos"/>
        </w:rPr>
        <w:t xml:space="preserve">ønsker fortsat at være registeret på venteliste bliver slettet i henhold til samtykkeerklæring. </w:t>
      </w:r>
      <w:r w:rsidR="001B61DF">
        <w:rPr>
          <w:rFonts w:ascii="Aptos" w:hAnsi="Aptos"/>
        </w:rPr>
        <w:t xml:space="preserve">De børn </w:t>
      </w:r>
      <w:r w:rsidR="00182DE5">
        <w:rPr>
          <w:rFonts w:ascii="Aptos" w:hAnsi="Aptos"/>
        </w:rPr>
        <w:t xml:space="preserve">som bliver optaget på vores </w:t>
      </w:r>
      <w:r w:rsidR="00B76010">
        <w:rPr>
          <w:rFonts w:ascii="Aptos" w:hAnsi="Aptos"/>
        </w:rPr>
        <w:t>skole,</w:t>
      </w:r>
      <w:r w:rsidR="00182DE5">
        <w:rPr>
          <w:rFonts w:ascii="Aptos" w:hAnsi="Aptos"/>
        </w:rPr>
        <w:t xml:space="preserve"> får overført deres oplysninger </w:t>
      </w:r>
      <w:r w:rsidR="0089313B">
        <w:rPr>
          <w:rFonts w:ascii="Aptos" w:hAnsi="Aptos"/>
        </w:rPr>
        <w:t xml:space="preserve">systemmæssigt, hvorefter </w:t>
      </w:r>
      <w:r w:rsidR="0089313B" w:rsidRPr="00E77E6A">
        <w:rPr>
          <w:rFonts w:ascii="Aptos" w:hAnsi="Aptos"/>
        </w:rPr>
        <w:t xml:space="preserve">oplysningerne nu registreres som elev på skolen. </w:t>
      </w:r>
    </w:p>
    <w:p w14:paraId="4CAFF2DD" w14:textId="3F002515" w:rsidR="00D87D8C" w:rsidRPr="00E77E6A" w:rsidRDefault="009D6149" w:rsidP="0048251F">
      <w:pPr>
        <w:pStyle w:val="11alt2"/>
        <w:rPr>
          <w:rFonts w:ascii="Aptos" w:hAnsi="Aptos"/>
          <w:i/>
          <w:iCs/>
        </w:rPr>
      </w:pPr>
      <w:r w:rsidRPr="00E77E6A">
        <w:rPr>
          <w:rFonts w:ascii="Aptos" w:hAnsi="Aptos"/>
          <w:i/>
          <w:iCs/>
        </w:rPr>
        <w:t>Elev</w:t>
      </w:r>
      <w:r w:rsidR="00E431D4" w:rsidRPr="00E77E6A">
        <w:rPr>
          <w:rFonts w:ascii="Aptos" w:hAnsi="Aptos"/>
          <w:i/>
          <w:iCs/>
        </w:rPr>
        <w:t xml:space="preserve"> på </w:t>
      </w:r>
      <w:r w:rsidR="00A85FAF" w:rsidRPr="00E77E6A">
        <w:rPr>
          <w:rFonts w:ascii="Aptos" w:hAnsi="Aptos"/>
          <w:i/>
          <w:iCs/>
        </w:rPr>
        <w:t>[</w:t>
      </w:r>
      <w:r w:rsidR="00A85FAF" w:rsidRPr="00EB687B">
        <w:rPr>
          <w:rFonts w:ascii="Aptos" w:hAnsi="Aptos"/>
          <w:i/>
          <w:iCs/>
          <w:highlight w:val="yellow"/>
        </w:rPr>
        <w:t>s</w:t>
      </w:r>
      <w:r w:rsidR="00E431D4" w:rsidRPr="00EB687B">
        <w:rPr>
          <w:rFonts w:ascii="Aptos" w:hAnsi="Aptos"/>
          <w:i/>
          <w:iCs/>
          <w:highlight w:val="yellow"/>
        </w:rPr>
        <w:t>kolen</w:t>
      </w:r>
      <w:r w:rsidR="00A85FAF" w:rsidRPr="00E77E6A">
        <w:rPr>
          <w:rFonts w:ascii="Aptos" w:hAnsi="Aptos"/>
          <w:i/>
          <w:iCs/>
        </w:rPr>
        <w:t>]</w:t>
      </w:r>
    </w:p>
    <w:p w14:paraId="12110EC4" w14:textId="613B5DA5" w:rsidR="00B556E2" w:rsidRDefault="0033607A" w:rsidP="00623FB7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 xml:space="preserve">I forbindelse med </w:t>
      </w:r>
      <w:r w:rsidR="00B556E2">
        <w:rPr>
          <w:rFonts w:ascii="Aptos" w:hAnsi="Aptos"/>
        </w:rPr>
        <w:t xml:space="preserve">at </w:t>
      </w:r>
      <w:r w:rsidR="00437B08">
        <w:rPr>
          <w:rFonts w:ascii="Aptos" w:hAnsi="Aptos"/>
        </w:rPr>
        <w:t xml:space="preserve">være </w:t>
      </w:r>
      <w:r w:rsidR="00B556E2">
        <w:rPr>
          <w:rFonts w:ascii="Aptos" w:hAnsi="Aptos"/>
        </w:rPr>
        <w:t xml:space="preserve">elev på vores skole behandler vi et stort omfang af oplysninger til forskellige formål, som vil blive beskrevet i det følgende. </w:t>
      </w:r>
    </w:p>
    <w:p w14:paraId="00459B93" w14:textId="4488AD44" w:rsidR="00E02DB5" w:rsidRDefault="00E02DB5" w:rsidP="00B556E2">
      <w:pPr>
        <w:pStyle w:val="111alt3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Optagelse på [</w:t>
      </w:r>
      <w:r w:rsidRPr="00414405">
        <w:rPr>
          <w:rFonts w:ascii="Aptos" w:hAnsi="Aptos"/>
          <w:i/>
          <w:iCs/>
          <w:highlight w:val="yellow"/>
        </w:rPr>
        <w:t>skolen</w:t>
      </w:r>
      <w:r>
        <w:rPr>
          <w:rFonts w:ascii="Aptos" w:hAnsi="Aptos"/>
          <w:i/>
          <w:iCs/>
        </w:rPr>
        <w:t>]</w:t>
      </w:r>
    </w:p>
    <w:p w14:paraId="29AE8A08" w14:textId="03F26C2E" w:rsidR="00E02DB5" w:rsidRDefault="00296B39" w:rsidP="00E02DB5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I forbindelse med optagelse på vores skole </w:t>
      </w:r>
      <w:proofErr w:type="spellStart"/>
      <w:r>
        <w:rPr>
          <w:rFonts w:ascii="Aptos" w:hAnsi="Aptos"/>
        </w:rPr>
        <w:t>supplerere</w:t>
      </w:r>
      <w:proofErr w:type="spellEnd"/>
      <w:r>
        <w:rPr>
          <w:rFonts w:ascii="Aptos" w:hAnsi="Aptos"/>
        </w:rPr>
        <w:t xml:space="preserve"> vi </w:t>
      </w:r>
      <w:r w:rsidR="003A6D2C">
        <w:rPr>
          <w:rFonts w:ascii="Aptos" w:hAnsi="Aptos"/>
        </w:rPr>
        <w:t xml:space="preserve">– i visse tilfælde - </w:t>
      </w:r>
      <w:r>
        <w:rPr>
          <w:rFonts w:ascii="Aptos" w:hAnsi="Aptos"/>
        </w:rPr>
        <w:t xml:space="preserve">de oplysninger vi allerede har indsamlet </w:t>
      </w:r>
      <w:r w:rsidR="003A6D2C">
        <w:rPr>
          <w:rFonts w:ascii="Aptos" w:hAnsi="Aptos"/>
        </w:rPr>
        <w:t>med yderligere oplysninger i form af: udtalelser fra andre skoler, ordblindetest</w:t>
      </w:r>
      <w:r w:rsidR="009F0D4E">
        <w:rPr>
          <w:rFonts w:ascii="Aptos" w:hAnsi="Aptos"/>
        </w:rPr>
        <w:t>,</w:t>
      </w:r>
      <w:r w:rsidR="003A6D2C">
        <w:rPr>
          <w:rFonts w:ascii="Aptos" w:hAnsi="Aptos"/>
        </w:rPr>
        <w:t xml:space="preserve"> PPR-udtalelser samt helbredsoplysninger i form af oplysninger om fysisk handicap og/eller diagnoser fra SPS.</w:t>
      </w:r>
    </w:p>
    <w:p w14:paraId="484B293B" w14:textId="3C63E556" w:rsidR="00E077F3" w:rsidRDefault="00E077F3" w:rsidP="00E077F3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Udtalelser fra andre skoler, herunder ordblindetest indhentes på baggrund af optagelsessamtale til at vurdere elevens behov for støtte f.eks. hjælpemidler. </w:t>
      </w:r>
    </w:p>
    <w:p w14:paraId="06799F45" w14:textId="77777777" w:rsidR="00E077F3" w:rsidRDefault="00E077F3" w:rsidP="00E077F3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Oplysningerne i form af PPR-udtalelser indhentes i forbindelse med optagelse, grundet afklaring af, hvorvidt vores skole er det rette match til eleven. Helbredsoplysninger i form af fysisk handicap og/eller diagnoser fremsendt fra SPS indhentes, så der kan søges om tilskud og/eller således at vi har mulighed for at indrette skolen i forhold til elevens funktionsnedsættelse. </w:t>
      </w:r>
    </w:p>
    <w:p w14:paraId="62DE839E" w14:textId="77777777" w:rsidR="00A318FA" w:rsidRDefault="00A318FA" w:rsidP="00A318FA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2CC0C1B0">
        <w:rPr>
          <w:rFonts w:ascii="Aptos" w:hAnsi="Aptos"/>
        </w:rPr>
        <w:t xml:space="preserve">Oplysninger indhentet fra PPR- eller SPS-enhed sker på baggrund af </w:t>
      </w:r>
      <w:proofErr w:type="gramStart"/>
      <w:r w:rsidRPr="2CC0C1B0">
        <w:rPr>
          <w:rFonts w:ascii="Aptos" w:hAnsi="Aptos"/>
        </w:rPr>
        <w:t>GDPR artikel</w:t>
      </w:r>
      <w:proofErr w:type="gramEnd"/>
      <w:r w:rsidRPr="2CC0C1B0">
        <w:rPr>
          <w:rFonts w:ascii="Aptos" w:hAnsi="Aptos"/>
        </w:rPr>
        <w:t xml:space="preserve"> 9, stk. 2, litra b, dvs. overholdelse af forpligtelse</w:t>
      </w:r>
      <w:r>
        <w:rPr>
          <w:rFonts w:ascii="Aptos" w:hAnsi="Aptos"/>
        </w:rPr>
        <w:t>.</w:t>
      </w:r>
      <w:r>
        <w:rPr>
          <w:rStyle w:val="Fodnotehenvisning"/>
          <w:rFonts w:ascii="Aptos" w:hAnsi="Aptos"/>
        </w:rPr>
        <w:footnoteReference w:id="2"/>
      </w:r>
      <w:r w:rsidRPr="2CC0C1B0">
        <w:rPr>
          <w:rFonts w:ascii="Aptos" w:hAnsi="Aptos"/>
        </w:rPr>
        <w:t xml:space="preserve"> </w:t>
      </w:r>
    </w:p>
    <w:p w14:paraId="77903711" w14:textId="300998D1" w:rsidR="00E077F3" w:rsidRPr="00E02DB5" w:rsidRDefault="00780A17" w:rsidP="00E02DB5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På baggrund af ovenstående vil der derfor forekomme videregivelse af </w:t>
      </w:r>
      <w:r w:rsidR="006049B0">
        <w:rPr>
          <w:rFonts w:ascii="Aptos" w:hAnsi="Aptos"/>
        </w:rPr>
        <w:t>oplysninger om dit barn til hhv. PPR eller SPS i forbindelse med ovenfornævnte formål.</w:t>
      </w:r>
    </w:p>
    <w:p w14:paraId="4DF8BE51" w14:textId="6518B787" w:rsidR="00B556E2" w:rsidRPr="00B556E2" w:rsidRDefault="00B556E2" w:rsidP="00B556E2">
      <w:pPr>
        <w:pStyle w:val="111alt3"/>
        <w:rPr>
          <w:rFonts w:ascii="Aptos" w:hAnsi="Aptos"/>
          <w:i/>
          <w:iCs/>
        </w:rPr>
      </w:pPr>
      <w:r w:rsidRPr="00B556E2">
        <w:rPr>
          <w:rFonts w:ascii="Aptos" w:hAnsi="Aptos"/>
          <w:i/>
          <w:iCs/>
        </w:rPr>
        <w:lastRenderedPageBreak/>
        <w:t xml:space="preserve">Generel administration ifm. undervisning/skolegang, herunder </w:t>
      </w:r>
      <w:r w:rsidR="009F3418">
        <w:rPr>
          <w:rFonts w:ascii="Aptos" w:hAnsi="Aptos"/>
          <w:i/>
          <w:iCs/>
        </w:rPr>
        <w:t xml:space="preserve">eksamensbeviser, eksamensbesvarelser </w:t>
      </w:r>
    </w:p>
    <w:p w14:paraId="534E7743" w14:textId="6FA9069F" w:rsidR="00ED7754" w:rsidRDefault="003E7DDD" w:rsidP="00E15643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Som </w:t>
      </w:r>
      <w:r w:rsidR="00C84E91">
        <w:rPr>
          <w:rFonts w:ascii="Aptos" w:hAnsi="Aptos"/>
        </w:rPr>
        <w:t xml:space="preserve">elev på vores </w:t>
      </w:r>
      <w:r w:rsidR="006D7F2E">
        <w:rPr>
          <w:rFonts w:ascii="Aptos" w:hAnsi="Aptos"/>
        </w:rPr>
        <w:t>skole,</w:t>
      </w:r>
      <w:r w:rsidR="00C84E91">
        <w:rPr>
          <w:rFonts w:ascii="Aptos" w:hAnsi="Aptos"/>
        </w:rPr>
        <w:t xml:space="preserve"> behandler vi oplysninger om </w:t>
      </w:r>
      <w:r w:rsidR="00561154">
        <w:rPr>
          <w:rFonts w:ascii="Aptos" w:hAnsi="Aptos"/>
        </w:rPr>
        <w:t>elever</w:t>
      </w:r>
      <w:r w:rsidR="00C84E91">
        <w:rPr>
          <w:rFonts w:ascii="Aptos" w:hAnsi="Aptos"/>
        </w:rPr>
        <w:t xml:space="preserve"> i form af </w:t>
      </w:r>
      <w:r w:rsidR="003D3EA2">
        <w:rPr>
          <w:rFonts w:ascii="Aptos" w:hAnsi="Aptos"/>
        </w:rPr>
        <w:t xml:space="preserve">navn, adresse, telefonnummer, </w:t>
      </w:r>
      <w:r w:rsidR="001672C1">
        <w:rPr>
          <w:rFonts w:ascii="Aptos" w:hAnsi="Aptos"/>
        </w:rPr>
        <w:t>e-mail, alder, klassetrin, modersmål og bopælskommune</w:t>
      </w:r>
      <w:r w:rsidR="006D7F2E">
        <w:rPr>
          <w:rFonts w:ascii="Aptos" w:hAnsi="Aptos"/>
        </w:rPr>
        <w:t xml:space="preserve"> samt CPR-nummer. Oplysninger vil </w:t>
      </w:r>
      <w:r w:rsidR="004C47F1">
        <w:rPr>
          <w:rFonts w:ascii="Aptos" w:hAnsi="Aptos"/>
        </w:rPr>
        <w:t xml:space="preserve">ofte </w:t>
      </w:r>
      <w:r w:rsidR="006D7F2E">
        <w:rPr>
          <w:rFonts w:ascii="Aptos" w:hAnsi="Aptos"/>
        </w:rPr>
        <w:t xml:space="preserve">allerede fremgå </w:t>
      </w:r>
      <w:r w:rsidR="009F7A2A">
        <w:rPr>
          <w:rFonts w:ascii="Aptos" w:hAnsi="Aptos"/>
        </w:rPr>
        <w:t>at indmeldelsesblanketten, hvis du har været skrev</w:t>
      </w:r>
      <w:r w:rsidR="00182A4F">
        <w:rPr>
          <w:rFonts w:ascii="Aptos" w:hAnsi="Aptos"/>
        </w:rPr>
        <w:t>et</w:t>
      </w:r>
      <w:r w:rsidR="009F7A2A">
        <w:rPr>
          <w:rFonts w:ascii="Aptos" w:hAnsi="Aptos"/>
        </w:rPr>
        <w:t xml:space="preserve"> op på ven</w:t>
      </w:r>
      <w:r w:rsidR="00D81AC6">
        <w:rPr>
          <w:rFonts w:ascii="Aptos" w:hAnsi="Aptos"/>
        </w:rPr>
        <w:t xml:space="preserve">teliste. </w:t>
      </w:r>
      <w:r w:rsidR="009E1B62">
        <w:rPr>
          <w:rFonts w:ascii="Aptos" w:hAnsi="Aptos"/>
        </w:rPr>
        <w:t xml:space="preserve">Hvis det ikke er </w:t>
      </w:r>
      <w:r w:rsidR="00E15643">
        <w:rPr>
          <w:rFonts w:ascii="Aptos" w:hAnsi="Aptos"/>
        </w:rPr>
        <w:t>tilfældet,</w:t>
      </w:r>
      <w:r w:rsidR="009E1B62">
        <w:rPr>
          <w:rFonts w:ascii="Aptos" w:hAnsi="Aptos"/>
        </w:rPr>
        <w:t xml:space="preserve"> vil oplysningerne blive indsamlet i forbindelse med skolestart. </w:t>
      </w:r>
      <w:r w:rsidR="00236806" w:rsidRPr="00C1413D">
        <w:rPr>
          <w:rFonts w:ascii="Aptos" w:hAnsi="Aptos"/>
        </w:rPr>
        <w:t xml:space="preserve">Vi behandler dine oplysninger i forbindelse </w:t>
      </w:r>
      <w:r w:rsidR="00182A4F">
        <w:rPr>
          <w:rFonts w:ascii="Aptos" w:hAnsi="Aptos"/>
        </w:rPr>
        <w:t xml:space="preserve">med </w:t>
      </w:r>
      <w:r w:rsidR="00147C40">
        <w:rPr>
          <w:rFonts w:ascii="Aptos" w:hAnsi="Aptos"/>
        </w:rPr>
        <w:t xml:space="preserve">at </w:t>
      </w:r>
      <w:r w:rsidR="00236806" w:rsidRPr="00C1413D">
        <w:rPr>
          <w:rFonts w:ascii="Aptos" w:hAnsi="Aptos"/>
        </w:rPr>
        <w:t xml:space="preserve">kunne indgå og opfylde en aftale </w:t>
      </w:r>
      <w:r w:rsidR="005D34E5" w:rsidRPr="00C1413D">
        <w:rPr>
          <w:rFonts w:ascii="Aptos" w:hAnsi="Aptos"/>
        </w:rPr>
        <w:t xml:space="preserve">jf. </w:t>
      </w:r>
      <w:proofErr w:type="gramStart"/>
      <w:r w:rsidR="00236806" w:rsidRPr="00C1413D">
        <w:rPr>
          <w:rFonts w:ascii="Aptos" w:hAnsi="Aptos"/>
        </w:rPr>
        <w:t>GDPR ar</w:t>
      </w:r>
      <w:r w:rsidR="001F68FF" w:rsidRPr="00C1413D">
        <w:rPr>
          <w:rFonts w:ascii="Aptos" w:hAnsi="Aptos"/>
        </w:rPr>
        <w:t>tikel</w:t>
      </w:r>
      <w:proofErr w:type="gramEnd"/>
      <w:r w:rsidR="001F68FF" w:rsidRPr="00C1413D">
        <w:rPr>
          <w:rFonts w:ascii="Aptos" w:hAnsi="Aptos"/>
        </w:rPr>
        <w:t xml:space="preserve"> 6, stk. 1, litra b</w:t>
      </w:r>
      <w:r w:rsidR="00236806" w:rsidRPr="00C1413D">
        <w:rPr>
          <w:rFonts w:ascii="Aptos" w:hAnsi="Aptos"/>
        </w:rPr>
        <w:t xml:space="preserve">. </w:t>
      </w:r>
      <w:r w:rsidR="00E15643">
        <w:rPr>
          <w:rFonts w:ascii="Aptos" w:hAnsi="Aptos"/>
        </w:rPr>
        <w:t xml:space="preserve">Vi behandler dog dit CPR-nummer på baggrund af </w:t>
      </w:r>
      <w:r w:rsidR="00ED7754" w:rsidRPr="00ED7754">
        <w:rPr>
          <w:rFonts w:ascii="Aptos" w:hAnsi="Aptos"/>
        </w:rPr>
        <w:t>DBL § 11, stk. 2, nr.1</w:t>
      </w:r>
      <w:r w:rsidR="006F16A6">
        <w:rPr>
          <w:rFonts w:ascii="Aptos" w:hAnsi="Aptos"/>
        </w:rPr>
        <w:t>.</w:t>
      </w:r>
    </w:p>
    <w:p w14:paraId="59DB2594" w14:textId="0215A5D3" w:rsidR="006B393A" w:rsidRDefault="006B393A" w:rsidP="00E15643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 xml:space="preserve">Der vil være flere </w:t>
      </w:r>
      <w:r w:rsidR="00BC09DD" w:rsidRPr="012F2C65">
        <w:rPr>
          <w:rFonts w:ascii="Aptos" w:hAnsi="Aptos"/>
        </w:rPr>
        <w:t xml:space="preserve">situationer, hvor vi videregiver </w:t>
      </w:r>
      <w:r w:rsidR="44000E2B" w:rsidRPr="012F2C65">
        <w:rPr>
          <w:rFonts w:ascii="Aptos" w:hAnsi="Aptos"/>
        </w:rPr>
        <w:t xml:space="preserve">nogle af </w:t>
      </w:r>
      <w:r w:rsidR="00BC09DD" w:rsidRPr="012F2C65">
        <w:rPr>
          <w:rFonts w:ascii="Aptos" w:hAnsi="Aptos"/>
        </w:rPr>
        <w:t>o</w:t>
      </w:r>
      <w:r w:rsidRPr="012F2C65">
        <w:rPr>
          <w:rFonts w:ascii="Aptos" w:hAnsi="Aptos"/>
        </w:rPr>
        <w:t xml:space="preserve">vennævnte almindelige oplysninger </w:t>
      </w:r>
      <w:r w:rsidR="00BC09DD" w:rsidRPr="012F2C65">
        <w:rPr>
          <w:rFonts w:ascii="Aptos" w:hAnsi="Aptos"/>
        </w:rPr>
        <w:t xml:space="preserve">til vores samarbejdspartnere, såsom </w:t>
      </w:r>
      <w:r w:rsidR="00DD6C42" w:rsidRPr="012F2C65">
        <w:rPr>
          <w:rFonts w:ascii="Aptos" w:hAnsi="Aptos"/>
        </w:rPr>
        <w:t xml:space="preserve">præster i forbindelse med konfirmationsforberedelse, kørelærer ved </w:t>
      </w:r>
      <w:r w:rsidR="00E72976" w:rsidRPr="012F2C65">
        <w:rPr>
          <w:rFonts w:ascii="Aptos" w:hAnsi="Aptos"/>
        </w:rPr>
        <w:t xml:space="preserve">erhvervelse af kørekort, kommunale klubber grundet deltagelse i deres aktiviteter mv. </w:t>
      </w:r>
    </w:p>
    <w:p w14:paraId="53B02628" w14:textId="77777777" w:rsidR="00F95F5A" w:rsidRDefault="00046F26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De oplysninger, som vi har indsamlet grundet generel administration </w:t>
      </w:r>
      <w:r w:rsidR="006A7100">
        <w:rPr>
          <w:rFonts w:ascii="Aptos" w:hAnsi="Aptos"/>
        </w:rPr>
        <w:t xml:space="preserve">slettes i forbindelse med udskrivning fra skolen. </w:t>
      </w:r>
    </w:p>
    <w:p w14:paraId="01F32719" w14:textId="42E242B6" w:rsidR="006A7100" w:rsidRDefault="00D2179C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Kontaktoplysninger samt CPR-nummer fremgår dog af </w:t>
      </w:r>
      <w:r w:rsidR="00DE7727">
        <w:rPr>
          <w:rFonts w:ascii="Aptos" w:hAnsi="Aptos"/>
        </w:rPr>
        <w:t>elevens</w:t>
      </w:r>
      <w:r>
        <w:rPr>
          <w:rFonts w:ascii="Aptos" w:hAnsi="Aptos"/>
        </w:rPr>
        <w:t xml:space="preserve"> eksamensbevis</w:t>
      </w:r>
      <w:r w:rsidR="0084189C">
        <w:rPr>
          <w:rFonts w:ascii="Aptos" w:hAnsi="Aptos"/>
        </w:rPr>
        <w:t xml:space="preserve"> sammen med oplysninger om </w:t>
      </w:r>
      <w:r w:rsidR="00536C97">
        <w:rPr>
          <w:rFonts w:ascii="Aptos" w:hAnsi="Aptos"/>
        </w:rPr>
        <w:t>standpunktskarakterer og skriftlige udtalelser,</w:t>
      </w:r>
      <w:r>
        <w:rPr>
          <w:rFonts w:ascii="Aptos" w:hAnsi="Aptos"/>
        </w:rPr>
        <w:t xml:space="preserve"> som opbevares på </w:t>
      </w:r>
      <w:r w:rsidR="00237F15">
        <w:rPr>
          <w:rFonts w:ascii="Aptos" w:hAnsi="Aptos"/>
        </w:rPr>
        <w:t xml:space="preserve">ubestemt tid for at kunne opfylde forpligtelsen </w:t>
      </w:r>
      <w:r w:rsidR="00ED1A13">
        <w:rPr>
          <w:rFonts w:ascii="Aptos" w:hAnsi="Aptos"/>
        </w:rPr>
        <w:t xml:space="preserve">til at kunne udstede kopi i tilfælde af, at det originale bevis </w:t>
      </w:r>
      <w:r w:rsidR="008A3534">
        <w:rPr>
          <w:rFonts w:ascii="Aptos" w:hAnsi="Aptos"/>
        </w:rPr>
        <w:t>er bortkommet jf. GDPR artikel 6, stk. 1, litra c</w:t>
      </w:r>
      <w:r w:rsidR="00FE3335">
        <w:rPr>
          <w:rFonts w:ascii="Aptos" w:hAnsi="Aptos"/>
        </w:rPr>
        <w:t xml:space="preserve">. </w:t>
      </w:r>
      <w:r w:rsidR="00FE3335">
        <w:rPr>
          <w:rStyle w:val="Fodnotehenvisning"/>
          <w:rFonts w:ascii="Aptos" w:hAnsi="Aptos"/>
        </w:rPr>
        <w:footnoteReference w:id="3"/>
      </w:r>
    </w:p>
    <w:p w14:paraId="7C92612B" w14:textId="1BFEC971" w:rsidR="0063270A" w:rsidRDefault="0063270A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Afsluttende </w:t>
      </w:r>
      <w:r w:rsidR="00864FEC">
        <w:rPr>
          <w:rFonts w:ascii="Aptos" w:hAnsi="Aptos"/>
        </w:rPr>
        <w:t>standpunktskarakterer og prøvekarakterer videregives til Karakterdatabasen (STIL).</w:t>
      </w:r>
    </w:p>
    <w:p w14:paraId="54B3D912" w14:textId="77777777" w:rsidR="00531307" w:rsidRDefault="00706731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desuden oplysninger i form af eksamensbesvarelser i overensstemmelse med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6, stk. 1, litra f. </w:t>
      </w:r>
    </w:p>
    <w:p w14:paraId="5A02B80D" w14:textId="4944D87B" w:rsidR="00DE5B94" w:rsidRDefault="001E74F5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E</w:t>
      </w:r>
      <w:r w:rsidR="00DE5B94">
        <w:rPr>
          <w:rFonts w:ascii="Aptos" w:hAnsi="Aptos"/>
        </w:rPr>
        <w:t xml:space="preserve">ksamensbesvarelser </w:t>
      </w:r>
      <w:r>
        <w:rPr>
          <w:rFonts w:ascii="Aptos" w:hAnsi="Aptos"/>
        </w:rPr>
        <w:t xml:space="preserve">udarbejdet ved </w:t>
      </w:r>
      <w:r w:rsidR="002D7A72">
        <w:rPr>
          <w:rFonts w:ascii="Aptos" w:hAnsi="Aptos"/>
        </w:rPr>
        <w:t>skriftlige prøver</w:t>
      </w:r>
      <w:r w:rsidR="00666A9B">
        <w:rPr>
          <w:rFonts w:ascii="Aptos" w:hAnsi="Aptos"/>
        </w:rPr>
        <w:t xml:space="preserve"> videregives </w:t>
      </w:r>
      <w:r w:rsidR="00A33132">
        <w:rPr>
          <w:rFonts w:ascii="Aptos" w:hAnsi="Aptos"/>
        </w:rPr>
        <w:t xml:space="preserve">til den beskikkede censor </w:t>
      </w:r>
      <w:r>
        <w:rPr>
          <w:rFonts w:ascii="Aptos" w:hAnsi="Aptos"/>
        </w:rPr>
        <w:t xml:space="preserve">i forbindelse med </w:t>
      </w:r>
      <w:r w:rsidR="00747F7A">
        <w:rPr>
          <w:rFonts w:ascii="Aptos" w:hAnsi="Aptos"/>
        </w:rPr>
        <w:t xml:space="preserve">de censorbedømte prøver. Vi opbevarer en kopi </w:t>
      </w:r>
      <w:r w:rsidR="008B65D7">
        <w:rPr>
          <w:rFonts w:ascii="Aptos" w:hAnsi="Aptos"/>
        </w:rPr>
        <w:t xml:space="preserve">af </w:t>
      </w:r>
      <w:r w:rsidR="009C5A78">
        <w:rPr>
          <w:rFonts w:ascii="Aptos" w:hAnsi="Aptos"/>
        </w:rPr>
        <w:t>elevens</w:t>
      </w:r>
      <w:r w:rsidR="008B65D7">
        <w:rPr>
          <w:rFonts w:ascii="Aptos" w:hAnsi="Aptos"/>
        </w:rPr>
        <w:t xml:space="preserve"> eksamensbesvarelse i op til 3 måneder </w:t>
      </w:r>
      <w:r w:rsidR="00614CFF">
        <w:rPr>
          <w:rFonts w:ascii="Aptos" w:hAnsi="Aptos"/>
        </w:rPr>
        <w:t xml:space="preserve">efter processen for bedømmelse er afsluttet. </w:t>
      </w:r>
    </w:p>
    <w:p w14:paraId="452D63EA" w14:textId="7265D5DE" w:rsidR="001460C9" w:rsidRDefault="00DF7D00" w:rsidP="001460C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>Regnskabsmateriale</w:t>
      </w:r>
      <w:r w:rsidR="00366A9F">
        <w:rPr>
          <w:rFonts w:ascii="Aptos" w:hAnsi="Aptos"/>
        </w:rPr>
        <w:t>, herunder oplysninger behandlet i forbindelse med støtte fra SPS</w:t>
      </w:r>
      <w:r w:rsidRPr="00C1413D">
        <w:rPr>
          <w:rFonts w:ascii="Aptos" w:hAnsi="Aptos"/>
        </w:rPr>
        <w:t xml:space="preserve"> </w:t>
      </w:r>
      <w:r w:rsidR="009D6E6E" w:rsidRPr="00C1413D">
        <w:rPr>
          <w:rFonts w:ascii="Aptos" w:hAnsi="Aptos"/>
        </w:rPr>
        <w:t>slette</w:t>
      </w:r>
      <w:r w:rsidRPr="00C1413D">
        <w:rPr>
          <w:rFonts w:ascii="Aptos" w:hAnsi="Aptos"/>
        </w:rPr>
        <w:t>s</w:t>
      </w:r>
      <w:r w:rsidR="009D6E6E" w:rsidRPr="00C1413D">
        <w:rPr>
          <w:rFonts w:ascii="Aptos" w:hAnsi="Aptos"/>
        </w:rPr>
        <w:t xml:space="preserve"> løbende,</w:t>
      </w:r>
      <w:r w:rsidR="00517A11">
        <w:rPr>
          <w:rFonts w:ascii="Aptos" w:hAnsi="Aptos"/>
        </w:rPr>
        <w:t xml:space="preserve"> </w:t>
      </w:r>
      <w:r w:rsidR="009D6E6E" w:rsidRPr="00C1413D">
        <w:rPr>
          <w:rFonts w:ascii="Aptos" w:hAnsi="Aptos"/>
        </w:rPr>
        <w:t xml:space="preserve">dog senest 5 år </w:t>
      </w:r>
      <w:r w:rsidR="001460C9" w:rsidRPr="00C1413D">
        <w:rPr>
          <w:rFonts w:ascii="Aptos" w:hAnsi="Aptos"/>
        </w:rPr>
        <w:t>fra udgangen af det regnskabsår materialet vedrører</w:t>
      </w:r>
      <w:r w:rsidR="00FE3335">
        <w:rPr>
          <w:rFonts w:ascii="Aptos" w:hAnsi="Aptos"/>
        </w:rPr>
        <w:t>.</w:t>
      </w:r>
      <w:r w:rsidR="00FE3335">
        <w:rPr>
          <w:rStyle w:val="Fodnotehenvisning"/>
          <w:rFonts w:ascii="Aptos" w:hAnsi="Aptos"/>
        </w:rPr>
        <w:footnoteReference w:id="4"/>
      </w:r>
      <w:r w:rsidR="001460C9" w:rsidRPr="00C1413D">
        <w:rPr>
          <w:rFonts w:ascii="Aptos" w:hAnsi="Aptos"/>
        </w:rPr>
        <w:t xml:space="preserve"> </w:t>
      </w:r>
    </w:p>
    <w:p w14:paraId="0C7694D5" w14:textId="77777777" w:rsidR="009663BA" w:rsidRPr="00E77E6A" w:rsidRDefault="009663BA" w:rsidP="009663BA">
      <w:pPr>
        <w:pStyle w:val="111alt3"/>
        <w:rPr>
          <w:rFonts w:ascii="Aptos" w:hAnsi="Aptos"/>
          <w:i/>
          <w:iCs/>
        </w:rPr>
      </w:pPr>
      <w:r w:rsidRPr="00E77E6A">
        <w:rPr>
          <w:rFonts w:ascii="Aptos" w:hAnsi="Aptos"/>
          <w:i/>
          <w:iCs/>
        </w:rPr>
        <w:t>Administration af skoleskift samt udskrivning</w:t>
      </w:r>
    </w:p>
    <w:p w14:paraId="3C385F69" w14:textId="5BA3FEEE" w:rsidR="009663BA" w:rsidRDefault="009663BA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 xml:space="preserve">Det hænder, at </w:t>
      </w:r>
      <w:r w:rsidR="5F778A70" w:rsidRPr="012F2C65">
        <w:rPr>
          <w:rFonts w:ascii="Aptos" w:hAnsi="Aptos"/>
        </w:rPr>
        <w:t xml:space="preserve">en elev </w:t>
      </w:r>
      <w:r w:rsidRPr="012F2C65">
        <w:rPr>
          <w:rFonts w:ascii="Aptos" w:hAnsi="Aptos"/>
        </w:rPr>
        <w:t xml:space="preserve">først bliver elev på vores skole i løbet af </w:t>
      </w:r>
      <w:r w:rsidR="22E3FB7C" w:rsidRPr="012F2C65">
        <w:rPr>
          <w:rFonts w:ascii="Aptos" w:hAnsi="Aptos"/>
        </w:rPr>
        <w:t>s</w:t>
      </w:r>
      <w:r w:rsidRPr="012F2C65">
        <w:rPr>
          <w:rFonts w:ascii="Aptos" w:hAnsi="Aptos"/>
        </w:rPr>
        <w:t>in skolegang</w:t>
      </w:r>
      <w:r w:rsidR="126B762A" w:rsidRPr="012F2C65">
        <w:rPr>
          <w:rFonts w:ascii="Aptos" w:hAnsi="Aptos"/>
        </w:rPr>
        <w:t>,</w:t>
      </w:r>
      <w:r w:rsidRPr="012F2C65">
        <w:rPr>
          <w:rFonts w:ascii="Aptos" w:hAnsi="Aptos"/>
        </w:rPr>
        <w:t xml:space="preserve"> eller at </w:t>
      </w:r>
      <w:r w:rsidR="2FB667E6" w:rsidRPr="012F2C65">
        <w:rPr>
          <w:rFonts w:ascii="Aptos" w:hAnsi="Aptos"/>
        </w:rPr>
        <w:t>forældrene</w:t>
      </w:r>
      <w:r w:rsidR="2495B9F1" w:rsidRPr="012F2C65">
        <w:rPr>
          <w:rFonts w:ascii="Aptos" w:hAnsi="Aptos"/>
        </w:rPr>
        <w:t xml:space="preserve"> </w:t>
      </w:r>
      <w:r w:rsidRPr="012F2C65">
        <w:rPr>
          <w:rFonts w:ascii="Aptos" w:hAnsi="Aptos"/>
        </w:rPr>
        <w:t xml:space="preserve">eller </w:t>
      </w:r>
      <w:r w:rsidR="0A53FBDD" w:rsidRPr="012F2C65">
        <w:rPr>
          <w:rFonts w:ascii="Aptos" w:hAnsi="Aptos"/>
        </w:rPr>
        <w:t xml:space="preserve">skolen </w:t>
      </w:r>
      <w:r w:rsidRPr="012F2C65">
        <w:rPr>
          <w:rFonts w:ascii="Aptos" w:hAnsi="Aptos"/>
        </w:rPr>
        <w:t xml:space="preserve">ser </w:t>
      </w:r>
      <w:r w:rsidR="58819C65" w:rsidRPr="012F2C65">
        <w:rPr>
          <w:rFonts w:ascii="Aptos" w:hAnsi="Aptos"/>
        </w:rPr>
        <w:t>sig</w:t>
      </w:r>
      <w:r w:rsidRPr="012F2C65">
        <w:rPr>
          <w:rFonts w:ascii="Aptos" w:hAnsi="Aptos"/>
        </w:rPr>
        <w:t xml:space="preserve"> nødsaget til at udskrive </w:t>
      </w:r>
      <w:r w:rsidR="03703555" w:rsidRPr="012F2C65">
        <w:rPr>
          <w:rFonts w:ascii="Aptos" w:hAnsi="Aptos"/>
        </w:rPr>
        <w:t>eleven</w:t>
      </w:r>
      <w:r w:rsidR="6DB12527" w:rsidRPr="012F2C65">
        <w:rPr>
          <w:rFonts w:ascii="Aptos" w:hAnsi="Aptos"/>
        </w:rPr>
        <w:t>.</w:t>
      </w:r>
      <w:r w:rsidRPr="012F2C65">
        <w:rPr>
          <w:rFonts w:ascii="Aptos" w:hAnsi="Aptos"/>
        </w:rPr>
        <w:t xml:space="preserve"> </w:t>
      </w:r>
    </w:p>
    <w:p w14:paraId="59B1032E" w14:textId="01A787FB" w:rsidR="009663BA" w:rsidRDefault="009663BA" w:rsidP="00256995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I forbindelse med et skoleskift behandler vi oplysninger om </w:t>
      </w:r>
      <w:r w:rsidR="00633A7B">
        <w:rPr>
          <w:rFonts w:ascii="Aptos" w:hAnsi="Aptos"/>
        </w:rPr>
        <w:t>eleven</w:t>
      </w:r>
      <w:r>
        <w:rPr>
          <w:rFonts w:ascii="Aptos" w:hAnsi="Aptos"/>
        </w:rPr>
        <w:t xml:space="preserve">, som vi indsamler via indmeldelsesblanketten suppleret af oplysninger, som vi enten modtager fra </w:t>
      </w:r>
      <w:r w:rsidR="00256995">
        <w:rPr>
          <w:rFonts w:ascii="Aptos" w:hAnsi="Aptos"/>
        </w:rPr>
        <w:t>elevens</w:t>
      </w:r>
      <w:r>
        <w:rPr>
          <w:rFonts w:ascii="Aptos" w:hAnsi="Aptos"/>
        </w:rPr>
        <w:t xml:space="preserve"> forældre </w:t>
      </w:r>
      <w:r>
        <w:rPr>
          <w:rFonts w:ascii="Aptos" w:hAnsi="Aptos"/>
        </w:rPr>
        <w:lastRenderedPageBreak/>
        <w:t xml:space="preserve">eller fra </w:t>
      </w:r>
      <w:r w:rsidR="00256995">
        <w:rPr>
          <w:rFonts w:ascii="Aptos" w:hAnsi="Aptos"/>
        </w:rPr>
        <w:t>elevens</w:t>
      </w:r>
      <w:r>
        <w:rPr>
          <w:rFonts w:ascii="Aptos" w:hAnsi="Aptos"/>
        </w:rPr>
        <w:t xml:space="preserve"> tidligere skole i form af kontaktoplysninger, alder, klassetrin, udtalelser og skriftligt notater samt karakterer. Desuden behandler vi også </w:t>
      </w:r>
      <w:r w:rsidR="00256995">
        <w:rPr>
          <w:rFonts w:ascii="Aptos" w:hAnsi="Aptos"/>
        </w:rPr>
        <w:t>elevens</w:t>
      </w:r>
      <w:r>
        <w:rPr>
          <w:rFonts w:ascii="Aptos" w:hAnsi="Aptos"/>
        </w:rPr>
        <w:t xml:space="preserve"> CPR-nummer ved et skoleskift. </w:t>
      </w:r>
    </w:p>
    <w:p w14:paraId="76D3D2D9" w14:textId="7670B86E" w:rsidR="009663BA" w:rsidRDefault="009663BA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Oplysningerne er vigtige for at sandsynliggøre</w:t>
      </w:r>
      <w:r w:rsidR="15DCAC06" w:rsidRPr="012F2C65">
        <w:rPr>
          <w:rFonts w:ascii="Aptos" w:hAnsi="Aptos"/>
        </w:rPr>
        <w:t>,</w:t>
      </w:r>
      <w:r w:rsidRPr="012F2C65">
        <w:rPr>
          <w:rFonts w:ascii="Aptos" w:hAnsi="Aptos"/>
        </w:rPr>
        <w:t xml:space="preserve"> at skoleskiftet er det rette valg for eleven. Derudover kan oplysninger fra </w:t>
      </w:r>
      <w:r w:rsidR="004C5B48" w:rsidRPr="012F2C65">
        <w:rPr>
          <w:rFonts w:ascii="Aptos" w:hAnsi="Aptos"/>
        </w:rPr>
        <w:t>elevens</w:t>
      </w:r>
      <w:r w:rsidRPr="012F2C65">
        <w:rPr>
          <w:rFonts w:ascii="Aptos" w:hAnsi="Aptos"/>
        </w:rPr>
        <w:t xml:space="preserve"> tidligere skole tilmed understøtte en god overgang og tilrettelæggelse af undervisningen. </w:t>
      </w:r>
    </w:p>
    <w:p w14:paraId="374CD88D" w14:textId="62C5BE8B" w:rsidR="009663BA" w:rsidRDefault="009663BA" w:rsidP="009663BA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oplysningerne i overensstemmelse med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6, stk. 1, </w:t>
      </w:r>
      <w:r w:rsidRPr="00C1413D">
        <w:rPr>
          <w:rFonts w:ascii="Aptos" w:hAnsi="Aptos"/>
        </w:rPr>
        <w:t>litra b</w:t>
      </w:r>
      <w:r w:rsidR="00500E75">
        <w:rPr>
          <w:rFonts w:ascii="Aptos" w:hAnsi="Aptos"/>
        </w:rPr>
        <w:t xml:space="preserve"> og </w:t>
      </w:r>
      <w:proofErr w:type="gramStart"/>
      <w:r w:rsidR="00500E75">
        <w:rPr>
          <w:rFonts w:ascii="Aptos" w:hAnsi="Aptos"/>
        </w:rPr>
        <w:t>GDPR artikel</w:t>
      </w:r>
      <w:proofErr w:type="gramEnd"/>
      <w:r w:rsidR="00500E75">
        <w:rPr>
          <w:rFonts w:ascii="Aptos" w:hAnsi="Aptos"/>
        </w:rPr>
        <w:t xml:space="preserve"> 6, stk. 1, litra c</w:t>
      </w:r>
      <w:r w:rsidRPr="00C1413D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5"/>
      </w:r>
      <w:r w:rsidRPr="00C1413D">
        <w:rPr>
          <w:rFonts w:ascii="Aptos" w:hAnsi="Aptos"/>
        </w:rPr>
        <w:t xml:space="preserve"> </w:t>
      </w:r>
      <w:r>
        <w:rPr>
          <w:rFonts w:ascii="Aptos" w:hAnsi="Aptos"/>
        </w:rPr>
        <w:t xml:space="preserve">Vi behandler dog </w:t>
      </w:r>
      <w:r w:rsidR="004C5B48">
        <w:rPr>
          <w:rFonts w:ascii="Aptos" w:hAnsi="Aptos"/>
        </w:rPr>
        <w:t>elevens</w:t>
      </w:r>
      <w:r>
        <w:rPr>
          <w:rFonts w:ascii="Aptos" w:hAnsi="Aptos"/>
        </w:rPr>
        <w:t xml:space="preserve"> CPR-nummer på baggrund af DBL § 11, stk. 2, nr. </w:t>
      </w:r>
      <w:r w:rsidR="00CF0236">
        <w:rPr>
          <w:rFonts w:ascii="Aptos" w:hAnsi="Aptos"/>
        </w:rPr>
        <w:t xml:space="preserve">1. </w:t>
      </w:r>
    </w:p>
    <w:p w14:paraId="1A1C6DAB" w14:textId="453BF2D6" w:rsidR="009663BA" w:rsidRDefault="009663BA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kan ligeledes videregive ovennævnte oplysninger, </w:t>
      </w:r>
      <w:proofErr w:type="gramStart"/>
      <w:r>
        <w:rPr>
          <w:rFonts w:ascii="Aptos" w:hAnsi="Aptos"/>
        </w:rPr>
        <w:t>såfremt</w:t>
      </w:r>
      <w:proofErr w:type="gramEnd"/>
      <w:r>
        <w:rPr>
          <w:rFonts w:ascii="Aptos" w:hAnsi="Aptos"/>
        </w:rPr>
        <w:t xml:space="preserve"> </w:t>
      </w:r>
      <w:r w:rsidR="004C5B48">
        <w:rPr>
          <w:rFonts w:ascii="Aptos" w:hAnsi="Aptos"/>
        </w:rPr>
        <w:t>eleven</w:t>
      </w:r>
      <w:r>
        <w:rPr>
          <w:rFonts w:ascii="Aptos" w:hAnsi="Aptos"/>
        </w:rPr>
        <w:t xml:space="preserve"> vælger at skifte fra vores skole til en anden skole. </w:t>
      </w:r>
    </w:p>
    <w:p w14:paraId="574BA7F0" w14:textId="389882C0" w:rsidR="009663BA" w:rsidRDefault="009663BA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 xml:space="preserve">Efter indmeldelse som elev på vores skole registreres </w:t>
      </w:r>
      <w:r w:rsidR="7CA329E8" w:rsidRPr="012F2C65">
        <w:rPr>
          <w:rFonts w:ascii="Aptos" w:hAnsi="Aptos"/>
        </w:rPr>
        <w:t>eleven</w:t>
      </w:r>
      <w:r w:rsidRPr="012F2C65">
        <w:rPr>
          <w:rFonts w:ascii="Aptos" w:hAnsi="Aptos"/>
        </w:rPr>
        <w:t xml:space="preserve"> som værende elev på skolen, hvorefter </w:t>
      </w:r>
      <w:r w:rsidR="31D73040" w:rsidRPr="012F2C65">
        <w:rPr>
          <w:rFonts w:ascii="Aptos" w:hAnsi="Aptos"/>
        </w:rPr>
        <w:t>elevens</w:t>
      </w:r>
      <w:r w:rsidRPr="012F2C65">
        <w:rPr>
          <w:rFonts w:ascii="Aptos" w:hAnsi="Aptos"/>
        </w:rPr>
        <w:t xml:space="preserve"> oplysninger </w:t>
      </w:r>
      <w:r w:rsidR="00D523AA" w:rsidRPr="012F2C65">
        <w:rPr>
          <w:rFonts w:ascii="Aptos" w:hAnsi="Aptos"/>
        </w:rPr>
        <w:t xml:space="preserve">blive opbevaret </w:t>
      </w:r>
      <w:r w:rsidR="0004592B" w:rsidRPr="012F2C65">
        <w:rPr>
          <w:rFonts w:ascii="Aptos" w:hAnsi="Aptos"/>
        </w:rPr>
        <w:t xml:space="preserve">i henhold til </w:t>
      </w:r>
      <w:r w:rsidR="006B5D83" w:rsidRPr="012F2C65">
        <w:rPr>
          <w:rFonts w:ascii="Aptos" w:hAnsi="Aptos"/>
        </w:rPr>
        <w:t>afsnit 3.2.</w:t>
      </w:r>
      <w:r w:rsidR="009368FA">
        <w:rPr>
          <w:rFonts w:ascii="Aptos" w:hAnsi="Aptos"/>
        </w:rPr>
        <w:t>2</w:t>
      </w:r>
      <w:r w:rsidR="006B5D83" w:rsidRPr="012F2C65">
        <w:rPr>
          <w:rFonts w:ascii="Aptos" w:hAnsi="Aptos"/>
        </w:rPr>
        <w:t>; ge</w:t>
      </w:r>
      <w:r w:rsidR="0004592B" w:rsidRPr="012F2C65">
        <w:rPr>
          <w:rFonts w:ascii="Aptos" w:hAnsi="Aptos"/>
        </w:rPr>
        <w:t>nerel administration ifm. undervisning/skolegang, herunder eksamensbeviser, eksamensbesvarelser</w:t>
      </w:r>
    </w:p>
    <w:p w14:paraId="4C8513B4" w14:textId="7A195D9A" w:rsidR="00BC011D" w:rsidRDefault="00FE6440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 xml:space="preserve">Der kan også </w:t>
      </w:r>
      <w:r w:rsidR="00912C0F" w:rsidRPr="012F2C65">
        <w:rPr>
          <w:rFonts w:ascii="Aptos" w:hAnsi="Aptos"/>
        </w:rPr>
        <w:t xml:space="preserve">opstå </w:t>
      </w:r>
      <w:r w:rsidRPr="012F2C65">
        <w:rPr>
          <w:rFonts w:ascii="Aptos" w:hAnsi="Aptos"/>
        </w:rPr>
        <w:t xml:space="preserve">situationer, hvor vi gennemfører en </w:t>
      </w:r>
      <w:r w:rsidR="00DE41A1" w:rsidRPr="012F2C65">
        <w:rPr>
          <w:rFonts w:ascii="Aptos" w:hAnsi="Aptos"/>
        </w:rPr>
        <w:t xml:space="preserve">udskrivningssag, </w:t>
      </w:r>
      <w:r w:rsidR="00053C4D" w:rsidRPr="012F2C65">
        <w:rPr>
          <w:rFonts w:ascii="Aptos" w:hAnsi="Aptos"/>
        </w:rPr>
        <w:t>idet</w:t>
      </w:r>
      <w:r w:rsidR="00DE41A1" w:rsidRPr="012F2C65">
        <w:rPr>
          <w:rFonts w:ascii="Aptos" w:hAnsi="Aptos"/>
        </w:rPr>
        <w:t xml:space="preserve"> vi som skole </w:t>
      </w:r>
      <w:r w:rsidR="009017F3" w:rsidRPr="012F2C65">
        <w:rPr>
          <w:rFonts w:ascii="Aptos" w:hAnsi="Aptos"/>
        </w:rPr>
        <w:t xml:space="preserve">har set os nødsaget til </w:t>
      </w:r>
      <w:r w:rsidR="00ED24FC" w:rsidRPr="012F2C65">
        <w:rPr>
          <w:rFonts w:ascii="Aptos" w:hAnsi="Aptos"/>
        </w:rPr>
        <w:t xml:space="preserve">at udskrive </w:t>
      </w:r>
      <w:r w:rsidR="00912C0F" w:rsidRPr="012F2C65">
        <w:rPr>
          <w:rFonts w:ascii="Aptos" w:hAnsi="Aptos"/>
        </w:rPr>
        <w:t>eleven</w:t>
      </w:r>
      <w:r w:rsidR="00ED24FC" w:rsidRPr="012F2C65">
        <w:rPr>
          <w:rFonts w:ascii="Aptos" w:hAnsi="Aptos"/>
        </w:rPr>
        <w:t xml:space="preserve"> fra skolen. </w:t>
      </w:r>
      <w:r w:rsidR="00A46A12" w:rsidRPr="012F2C65">
        <w:rPr>
          <w:rFonts w:ascii="Aptos" w:hAnsi="Aptos"/>
        </w:rPr>
        <w:t>De oplysninger</w:t>
      </w:r>
      <w:r w:rsidR="5A9F08F8" w:rsidRPr="012F2C65">
        <w:rPr>
          <w:rFonts w:ascii="Aptos" w:hAnsi="Aptos"/>
        </w:rPr>
        <w:t>,</w:t>
      </w:r>
      <w:r w:rsidR="00A46A12" w:rsidRPr="012F2C65">
        <w:rPr>
          <w:rFonts w:ascii="Aptos" w:hAnsi="Aptos"/>
        </w:rPr>
        <w:t xml:space="preserve"> som vi behandler ved en </w:t>
      </w:r>
      <w:r w:rsidR="00BC011D" w:rsidRPr="012F2C65">
        <w:rPr>
          <w:rFonts w:ascii="Aptos" w:hAnsi="Aptos"/>
        </w:rPr>
        <w:t>udskrivningssag,</w:t>
      </w:r>
      <w:r w:rsidR="00A46A12" w:rsidRPr="012F2C65">
        <w:rPr>
          <w:rFonts w:ascii="Aptos" w:hAnsi="Aptos"/>
        </w:rPr>
        <w:t xml:space="preserve"> omhandler </w:t>
      </w:r>
      <w:r w:rsidR="00932177" w:rsidRPr="012F2C65">
        <w:rPr>
          <w:rFonts w:ascii="Aptos" w:hAnsi="Aptos"/>
        </w:rPr>
        <w:t xml:space="preserve">kontakt-og identifikationsoplysninger, årsag for udskrivning samt dokumentation </w:t>
      </w:r>
      <w:r w:rsidR="003A47A8" w:rsidRPr="012F2C65">
        <w:rPr>
          <w:rFonts w:ascii="Aptos" w:hAnsi="Aptos"/>
        </w:rPr>
        <w:t xml:space="preserve">på, at </w:t>
      </w:r>
      <w:r w:rsidR="008A1060" w:rsidRPr="012F2C65">
        <w:rPr>
          <w:rFonts w:ascii="Aptos" w:hAnsi="Aptos"/>
        </w:rPr>
        <w:t>eleven</w:t>
      </w:r>
      <w:r w:rsidR="003A47A8" w:rsidRPr="012F2C65">
        <w:rPr>
          <w:rFonts w:ascii="Aptos" w:hAnsi="Aptos"/>
        </w:rPr>
        <w:t xml:space="preserve"> er blevet inddraget før endelig beslutning om udskrivning. </w:t>
      </w:r>
    </w:p>
    <w:p w14:paraId="343CCFCB" w14:textId="6DAE65EC" w:rsidR="006B5D83" w:rsidRDefault="00BC011D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Vores behandlingsgrundlag ved udskrivningssager er GDPR artikel 6, stk. 1, litra c</w:t>
      </w:r>
      <w:r w:rsidR="00C102C7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6"/>
      </w:r>
      <w:r>
        <w:rPr>
          <w:rFonts w:ascii="Aptos" w:hAnsi="Aptos"/>
        </w:rPr>
        <w:t xml:space="preserve"> </w:t>
      </w:r>
    </w:p>
    <w:p w14:paraId="42F7012A" w14:textId="47D222AD" w:rsidR="0091179C" w:rsidRDefault="0091179C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I forbindelse med en udskrivningssag </w:t>
      </w:r>
      <w:r w:rsidR="00B577CD">
        <w:rPr>
          <w:rFonts w:ascii="Aptos" w:hAnsi="Aptos"/>
        </w:rPr>
        <w:t xml:space="preserve">vil </w:t>
      </w:r>
      <w:r w:rsidR="00C43D06">
        <w:rPr>
          <w:rFonts w:ascii="Aptos" w:hAnsi="Aptos"/>
        </w:rPr>
        <w:t xml:space="preserve">skolen </w:t>
      </w:r>
      <w:r w:rsidR="00B577CD">
        <w:rPr>
          <w:rFonts w:ascii="Aptos" w:hAnsi="Aptos"/>
        </w:rPr>
        <w:t xml:space="preserve">i nogle tilfælde videregive </w:t>
      </w:r>
      <w:r w:rsidR="00C43D06">
        <w:rPr>
          <w:rFonts w:ascii="Aptos" w:hAnsi="Aptos"/>
        </w:rPr>
        <w:t>elevens</w:t>
      </w:r>
      <w:r w:rsidR="00B577CD">
        <w:rPr>
          <w:rFonts w:ascii="Aptos" w:hAnsi="Aptos"/>
        </w:rPr>
        <w:t xml:space="preserve"> oplysninger til tilsynsmyndigheden (STUK), hvis sagen udtages til tilsyn. Desuden er </w:t>
      </w:r>
      <w:r w:rsidR="00FA64E2">
        <w:rPr>
          <w:rFonts w:ascii="Aptos" w:hAnsi="Aptos"/>
        </w:rPr>
        <w:t>vi</w:t>
      </w:r>
      <w:r w:rsidR="00B577CD">
        <w:rPr>
          <w:rFonts w:ascii="Aptos" w:hAnsi="Aptos"/>
        </w:rPr>
        <w:t xml:space="preserve"> forpligtet til at </w:t>
      </w:r>
      <w:r w:rsidR="00972DF1">
        <w:rPr>
          <w:rFonts w:ascii="Aptos" w:hAnsi="Aptos"/>
        </w:rPr>
        <w:t xml:space="preserve">underrette </w:t>
      </w:r>
      <w:r w:rsidR="007925A2">
        <w:rPr>
          <w:rFonts w:ascii="Aptos" w:hAnsi="Aptos"/>
        </w:rPr>
        <w:t>elevens</w:t>
      </w:r>
      <w:r w:rsidR="00972DF1">
        <w:rPr>
          <w:rFonts w:ascii="Aptos" w:hAnsi="Aptos"/>
        </w:rPr>
        <w:t xml:space="preserve"> bopælskommune, hvis du udskrives</w:t>
      </w:r>
      <w:r w:rsidR="00C102C7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7"/>
      </w:r>
      <w:r w:rsidR="00FA64E2">
        <w:rPr>
          <w:rFonts w:ascii="Aptos" w:hAnsi="Aptos"/>
        </w:rPr>
        <w:t xml:space="preserve"> </w:t>
      </w:r>
    </w:p>
    <w:p w14:paraId="2A554E4F" w14:textId="5DCB2546" w:rsidR="00972DF1" w:rsidRPr="009663BA" w:rsidRDefault="00CD08D1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opbevarer oplysningerne, som blev behandlet </w:t>
      </w:r>
      <w:r w:rsidR="003E7676">
        <w:rPr>
          <w:rFonts w:ascii="Aptos" w:hAnsi="Aptos"/>
        </w:rPr>
        <w:t xml:space="preserve">ved en udskrivningssag i op til 5 år efter udskrivningen. </w:t>
      </w:r>
    </w:p>
    <w:p w14:paraId="2D82E08C" w14:textId="0F15EDAC" w:rsidR="00113D37" w:rsidRPr="00BD2DA0" w:rsidRDefault="006963BF" w:rsidP="00AD468C">
      <w:pPr>
        <w:pStyle w:val="111alt3"/>
        <w:rPr>
          <w:rFonts w:ascii="Aptos" w:hAnsi="Aptos"/>
          <w:i/>
          <w:iCs/>
        </w:rPr>
      </w:pPr>
      <w:r w:rsidRPr="00BD2DA0">
        <w:rPr>
          <w:rFonts w:ascii="Aptos" w:hAnsi="Aptos"/>
          <w:i/>
          <w:iCs/>
        </w:rPr>
        <w:t>Billeder</w:t>
      </w:r>
      <w:r w:rsidR="007C57D2" w:rsidRPr="00BD2DA0">
        <w:rPr>
          <w:rFonts w:ascii="Aptos" w:hAnsi="Aptos"/>
          <w:i/>
          <w:iCs/>
        </w:rPr>
        <w:t>, fotos og videofilm</w:t>
      </w:r>
    </w:p>
    <w:p w14:paraId="14E3AFA8" w14:textId="5C52FA76" w:rsidR="008B7787" w:rsidRDefault="00702424" w:rsidP="007C57D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0BD2DA0">
        <w:rPr>
          <w:rFonts w:ascii="Aptos" w:hAnsi="Aptos"/>
        </w:rPr>
        <w:t xml:space="preserve">Vi behandler </w:t>
      </w:r>
      <w:r w:rsidR="00354371" w:rsidRPr="00BD2DA0">
        <w:rPr>
          <w:rFonts w:ascii="Aptos" w:hAnsi="Aptos"/>
        </w:rPr>
        <w:t xml:space="preserve">billeder og fotos af </w:t>
      </w:r>
      <w:r w:rsidR="002E2532">
        <w:rPr>
          <w:rFonts w:ascii="Aptos" w:hAnsi="Aptos"/>
        </w:rPr>
        <w:t>eleven</w:t>
      </w:r>
      <w:r w:rsidR="00354371" w:rsidRPr="00BD2DA0">
        <w:rPr>
          <w:rFonts w:ascii="Aptos" w:hAnsi="Aptos"/>
        </w:rPr>
        <w:t xml:space="preserve"> i form af elevfoto</w:t>
      </w:r>
      <w:r w:rsidR="003357D3" w:rsidRPr="00BD2DA0">
        <w:rPr>
          <w:rFonts w:ascii="Aptos" w:hAnsi="Aptos"/>
        </w:rPr>
        <w:t>/</w:t>
      </w:r>
      <w:r w:rsidR="00354371" w:rsidRPr="00BD2DA0">
        <w:rPr>
          <w:rFonts w:ascii="Aptos" w:hAnsi="Aptos"/>
        </w:rPr>
        <w:t>port</w:t>
      </w:r>
      <w:r w:rsidR="003357D3" w:rsidRPr="00BD2DA0">
        <w:rPr>
          <w:rFonts w:ascii="Aptos" w:hAnsi="Aptos"/>
        </w:rPr>
        <w:t xml:space="preserve">rætbilleder, situationsbilleder samt klassebilleder. Elevfoto/portrætbilleder anvendes </w:t>
      </w:r>
      <w:r w:rsidR="000248AD" w:rsidRPr="00BD2DA0">
        <w:rPr>
          <w:rFonts w:ascii="Aptos" w:hAnsi="Aptos"/>
        </w:rPr>
        <w:t>i skoleadministrationssystemet, klassebilleder bliver ophængt på skolen</w:t>
      </w:r>
      <w:r w:rsidR="00DF508A" w:rsidRPr="00BD2DA0">
        <w:rPr>
          <w:rFonts w:ascii="Aptos" w:hAnsi="Aptos"/>
        </w:rPr>
        <w:t xml:space="preserve"> og situationsbilleder uploades til lokalt intranet samt skolens hjemmeside. </w:t>
      </w:r>
      <w:r w:rsidR="00843122">
        <w:rPr>
          <w:rFonts w:ascii="Aptos" w:hAnsi="Aptos"/>
        </w:rPr>
        <w:t xml:space="preserve">Vi offentliggør hverdagsbilleder og </w:t>
      </w:r>
      <w:r w:rsidR="002348C5">
        <w:rPr>
          <w:rFonts w:ascii="Aptos" w:hAnsi="Aptos"/>
        </w:rPr>
        <w:t>undervisningsbilleder for at kunne dokumentere elevernes hverdag og undervisning overfor forældre</w:t>
      </w:r>
      <w:r w:rsidR="00064A8A">
        <w:rPr>
          <w:rFonts w:ascii="Aptos" w:hAnsi="Aptos"/>
        </w:rPr>
        <w:t xml:space="preserve"> samt for at synliggøre vores skole</w:t>
      </w:r>
      <w:r w:rsidR="00877B15">
        <w:rPr>
          <w:rFonts w:ascii="Aptos" w:hAnsi="Aptos"/>
        </w:rPr>
        <w:t xml:space="preserve">. </w:t>
      </w:r>
    </w:p>
    <w:p w14:paraId="76F5A6DD" w14:textId="4B0188A3" w:rsidR="007C57D2" w:rsidRDefault="00D57C5D" w:rsidP="007C57D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0BD2DA0">
        <w:rPr>
          <w:rFonts w:ascii="Aptos" w:hAnsi="Aptos"/>
        </w:rPr>
        <w:lastRenderedPageBreak/>
        <w:t xml:space="preserve">Derudover kan vi tage både </w:t>
      </w:r>
      <w:r w:rsidR="00BD2DA0" w:rsidRPr="00BD2DA0">
        <w:rPr>
          <w:rFonts w:ascii="Aptos" w:hAnsi="Aptos"/>
        </w:rPr>
        <w:t xml:space="preserve">portrætbilleder og situationsbilleder i forbindelse med undervisningen f.eks. i præsentationer. </w:t>
      </w:r>
    </w:p>
    <w:p w14:paraId="75E7DAFA" w14:textId="07DCB57B" w:rsidR="00121809" w:rsidRDefault="00121809" w:rsidP="007C57D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Behandlingen af billeder og fotos sker enten på baggrund af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6, stk. 1, litra</w:t>
      </w:r>
      <w:r w:rsidR="00665B04">
        <w:rPr>
          <w:rFonts w:ascii="Aptos" w:hAnsi="Aptos"/>
        </w:rPr>
        <w:t xml:space="preserve"> a</w:t>
      </w:r>
      <w:r>
        <w:rPr>
          <w:rFonts w:ascii="Aptos" w:hAnsi="Aptos"/>
        </w:rPr>
        <w:t xml:space="preserve">, </w:t>
      </w:r>
      <w:r w:rsidR="00476484">
        <w:rPr>
          <w:rFonts w:ascii="Aptos" w:hAnsi="Aptos"/>
        </w:rPr>
        <w:t xml:space="preserve">dvs. samtykke, </w:t>
      </w:r>
      <w:proofErr w:type="gramStart"/>
      <w:r w:rsidR="00476484">
        <w:rPr>
          <w:rFonts w:ascii="Aptos" w:hAnsi="Aptos"/>
        </w:rPr>
        <w:t>GDPR artikel</w:t>
      </w:r>
      <w:proofErr w:type="gramEnd"/>
      <w:r w:rsidR="00476484">
        <w:rPr>
          <w:rFonts w:ascii="Aptos" w:hAnsi="Aptos"/>
        </w:rPr>
        <w:t xml:space="preserve"> 6, stk. 1, litra f, vores legitime interesse, men b</w:t>
      </w:r>
      <w:r w:rsidR="00317BA6">
        <w:rPr>
          <w:rFonts w:ascii="Aptos" w:hAnsi="Aptos"/>
        </w:rPr>
        <w:t xml:space="preserve">ehandlingen kan også ske i overensstemmelse med </w:t>
      </w:r>
      <w:proofErr w:type="gramStart"/>
      <w:r w:rsidR="00317BA6">
        <w:rPr>
          <w:rFonts w:ascii="Aptos" w:hAnsi="Aptos"/>
        </w:rPr>
        <w:t>GDPR artikel</w:t>
      </w:r>
      <w:proofErr w:type="gramEnd"/>
      <w:r w:rsidR="00317BA6">
        <w:rPr>
          <w:rFonts w:ascii="Aptos" w:hAnsi="Aptos"/>
        </w:rPr>
        <w:t xml:space="preserve"> 6, stk. 1, litra b, </w:t>
      </w:r>
      <w:r w:rsidR="008E45D6">
        <w:rPr>
          <w:rFonts w:ascii="Aptos" w:hAnsi="Aptos"/>
        </w:rPr>
        <w:t xml:space="preserve">indgåelse af kontrakt. </w:t>
      </w:r>
      <w:r w:rsidR="00665B04">
        <w:rPr>
          <w:rFonts w:ascii="Aptos" w:hAnsi="Aptos"/>
        </w:rPr>
        <w:t>V</w:t>
      </w:r>
      <w:r w:rsidR="00487D03">
        <w:rPr>
          <w:rFonts w:ascii="Aptos" w:hAnsi="Aptos"/>
        </w:rPr>
        <w:t xml:space="preserve">i </w:t>
      </w:r>
      <w:r w:rsidR="00665B04">
        <w:rPr>
          <w:rFonts w:ascii="Aptos" w:hAnsi="Aptos"/>
        </w:rPr>
        <w:t xml:space="preserve">kan </w:t>
      </w:r>
      <w:r w:rsidR="00487D03">
        <w:rPr>
          <w:rFonts w:ascii="Aptos" w:hAnsi="Aptos"/>
        </w:rPr>
        <w:t xml:space="preserve">videregive personoplysninger til en fotograf, </w:t>
      </w:r>
      <w:r w:rsidR="00441000">
        <w:rPr>
          <w:rFonts w:ascii="Aptos" w:hAnsi="Aptos"/>
        </w:rPr>
        <w:t xml:space="preserve">som er blevet hyret til at tage portræt- samt klassebilleder. </w:t>
      </w:r>
    </w:p>
    <w:p w14:paraId="32B85E44" w14:textId="74DC5E08" w:rsidR="00441000" w:rsidRDefault="00D24BEC" w:rsidP="007C57D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Situationsbilleder </w:t>
      </w:r>
      <w:r w:rsidR="006C6093">
        <w:rPr>
          <w:rFonts w:ascii="Aptos" w:hAnsi="Aptos"/>
        </w:rPr>
        <w:t xml:space="preserve">på lokalt intranet samt hjemmeside slettes som udgangspunkt </w:t>
      </w:r>
      <w:r w:rsidR="00265C3D">
        <w:rPr>
          <w:rFonts w:ascii="Aptos" w:hAnsi="Aptos"/>
        </w:rPr>
        <w:t>4 uger efter offentliggørelse. Derimod opbevares portrætbilleder, så længe eleven går på skolen</w:t>
      </w:r>
      <w:r w:rsidR="00DF6B4D">
        <w:rPr>
          <w:rFonts w:ascii="Aptos" w:hAnsi="Aptos"/>
        </w:rPr>
        <w:t xml:space="preserve">, og klassebilleder er hængt op på skolen på ubestemt tid. </w:t>
      </w:r>
    </w:p>
    <w:p w14:paraId="1E68623C" w14:textId="25BCEE8E" w:rsidR="00DF6B4D" w:rsidRPr="004265C6" w:rsidRDefault="003531B4" w:rsidP="007C57D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Vi kan også optage korte videofilm</w:t>
      </w:r>
      <w:r w:rsidR="00096E78">
        <w:rPr>
          <w:rFonts w:ascii="Aptos" w:hAnsi="Aptos"/>
        </w:rPr>
        <w:t>, som bliver offentliggjort på skolens hjemmeside, idet vi ønsker at give et indblik i skolens hverdag</w:t>
      </w:r>
      <w:r w:rsidR="00D23B3E">
        <w:rPr>
          <w:rFonts w:ascii="Aptos" w:hAnsi="Aptos"/>
        </w:rPr>
        <w:t xml:space="preserve"> og synliggøre vores skole</w:t>
      </w:r>
      <w:r w:rsidR="00BA110E">
        <w:rPr>
          <w:rFonts w:ascii="Aptos" w:hAnsi="Aptos"/>
        </w:rPr>
        <w:t xml:space="preserve">, Vores behandlingshjemmel </w:t>
      </w:r>
      <w:r w:rsidR="00B35622">
        <w:rPr>
          <w:rFonts w:ascii="Aptos" w:hAnsi="Aptos"/>
        </w:rPr>
        <w:t xml:space="preserve">vil enten </w:t>
      </w:r>
      <w:r w:rsidR="00CF4818">
        <w:rPr>
          <w:rFonts w:ascii="Aptos" w:hAnsi="Aptos"/>
        </w:rPr>
        <w:t xml:space="preserve">være </w:t>
      </w:r>
      <w:r w:rsidR="00B35622">
        <w:rPr>
          <w:rFonts w:ascii="Aptos" w:hAnsi="Aptos"/>
        </w:rPr>
        <w:t xml:space="preserve">GDPR artikel 6, stk. 1, litra a, samtykke eller </w:t>
      </w:r>
      <w:proofErr w:type="gramStart"/>
      <w:r w:rsidR="00B35622">
        <w:rPr>
          <w:rFonts w:ascii="Aptos" w:hAnsi="Aptos"/>
        </w:rPr>
        <w:t>GDPR artikel</w:t>
      </w:r>
      <w:proofErr w:type="gramEnd"/>
      <w:r w:rsidR="00B35622">
        <w:rPr>
          <w:rFonts w:ascii="Aptos" w:hAnsi="Aptos"/>
        </w:rPr>
        <w:t xml:space="preserve"> 6, stk. 1, litra f, legitim interesse. I nogle tilfælde </w:t>
      </w:r>
      <w:r w:rsidR="006E6550">
        <w:rPr>
          <w:rFonts w:ascii="Aptos" w:hAnsi="Aptos"/>
        </w:rPr>
        <w:t>vil grundlaget for vores behandl</w:t>
      </w:r>
      <w:r w:rsidR="00D26A4E">
        <w:rPr>
          <w:rFonts w:ascii="Aptos" w:hAnsi="Aptos"/>
        </w:rPr>
        <w:t>ing</w:t>
      </w:r>
      <w:r w:rsidR="006E6550">
        <w:rPr>
          <w:rFonts w:ascii="Aptos" w:hAnsi="Aptos"/>
        </w:rPr>
        <w:t xml:space="preserve"> være GDPR artikel 6, stk. 1, litra b, idet vi indgår en </w:t>
      </w:r>
      <w:r w:rsidR="006E6550" w:rsidRPr="004265C6">
        <w:rPr>
          <w:rFonts w:ascii="Aptos" w:hAnsi="Aptos"/>
        </w:rPr>
        <w:t xml:space="preserve">modelkontrakt med de elever og forældre, som </w:t>
      </w:r>
      <w:r w:rsidR="00E57C76" w:rsidRPr="004265C6">
        <w:rPr>
          <w:rFonts w:ascii="Aptos" w:hAnsi="Aptos"/>
        </w:rPr>
        <w:t xml:space="preserve">ønsker at </w:t>
      </w:r>
      <w:r w:rsidR="006E6550" w:rsidRPr="004265C6">
        <w:rPr>
          <w:rFonts w:ascii="Aptos" w:hAnsi="Aptos"/>
        </w:rPr>
        <w:t xml:space="preserve">deltage i vores </w:t>
      </w:r>
      <w:r w:rsidR="00E57C76" w:rsidRPr="004265C6">
        <w:rPr>
          <w:rFonts w:ascii="Aptos" w:hAnsi="Aptos"/>
        </w:rPr>
        <w:t xml:space="preserve">videofilm. </w:t>
      </w:r>
    </w:p>
    <w:p w14:paraId="43A2F39C" w14:textId="17B7AB9A" w:rsidR="00AD468C" w:rsidRDefault="003C29C9" w:rsidP="009663B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04265C6">
        <w:rPr>
          <w:rFonts w:ascii="Aptos" w:hAnsi="Aptos"/>
        </w:rPr>
        <w:t xml:space="preserve">Hvis vi anvender et produktionsselskab til at få produceret ovennævnte videofilm, da vil vi videregive </w:t>
      </w:r>
      <w:r w:rsidR="00F2753A">
        <w:rPr>
          <w:rFonts w:ascii="Aptos" w:hAnsi="Aptos"/>
        </w:rPr>
        <w:t>elevens</w:t>
      </w:r>
      <w:r w:rsidRPr="004265C6">
        <w:rPr>
          <w:rFonts w:ascii="Aptos" w:hAnsi="Aptos"/>
        </w:rPr>
        <w:t xml:space="preserve"> oplysninger til vores samarbejdspartner. </w:t>
      </w:r>
      <w:r w:rsidR="009D329F" w:rsidRPr="004265C6">
        <w:rPr>
          <w:rFonts w:ascii="Aptos" w:hAnsi="Aptos"/>
        </w:rPr>
        <w:t>Vi sletter oplysningerne i form af video- og lydoptagelser efter [</w:t>
      </w:r>
      <w:r w:rsidR="009D329F" w:rsidRPr="004265C6">
        <w:rPr>
          <w:rFonts w:ascii="Aptos" w:hAnsi="Aptos"/>
          <w:highlight w:val="yellow"/>
        </w:rPr>
        <w:t>udfyld</w:t>
      </w:r>
      <w:r w:rsidR="009D329F" w:rsidRPr="004265C6">
        <w:rPr>
          <w:rFonts w:ascii="Aptos" w:hAnsi="Aptos"/>
        </w:rPr>
        <w:t xml:space="preserve">]. </w:t>
      </w:r>
    </w:p>
    <w:p w14:paraId="5D6885DB" w14:textId="475CC19C" w:rsidR="00AD468C" w:rsidRPr="00890592" w:rsidRDefault="00AD468C" w:rsidP="00AD468C">
      <w:pPr>
        <w:pStyle w:val="111alt3"/>
        <w:rPr>
          <w:rFonts w:ascii="Aptos" w:hAnsi="Aptos"/>
          <w:i/>
          <w:iCs/>
        </w:rPr>
      </w:pPr>
      <w:r w:rsidRPr="00890592">
        <w:rPr>
          <w:rFonts w:ascii="Aptos" w:hAnsi="Aptos"/>
          <w:i/>
          <w:iCs/>
        </w:rPr>
        <w:t>Vurdering af faglig og personlig udvikling</w:t>
      </w:r>
      <w:r w:rsidR="000F5127" w:rsidRPr="00890592">
        <w:rPr>
          <w:rFonts w:ascii="Aptos" w:hAnsi="Aptos"/>
          <w:i/>
          <w:iCs/>
        </w:rPr>
        <w:t xml:space="preserve">, herunder </w:t>
      </w:r>
      <w:r w:rsidR="00692B9D" w:rsidRPr="00890592">
        <w:rPr>
          <w:rFonts w:ascii="Aptos" w:hAnsi="Aptos"/>
          <w:i/>
          <w:iCs/>
        </w:rPr>
        <w:t xml:space="preserve">brobygning, praktikophold mv. </w:t>
      </w:r>
    </w:p>
    <w:p w14:paraId="6E162086" w14:textId="4A1D47AA" w:rsidR="00890592" w:rsidRDefault="00527A20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[</w:t>
      </w:r>
      <w:r w:rsidRPr="00527A20">
        <w:rPr>
          <w:rFonts w:ascii="Aptos" w:hAnsi="Aptos"/>
          <w:highlight w:val="yellow"/>
        </w:rPr>
        <w:t>Skole</w:t>
      </w:r>
      <w:r>
        <w:rPr>
          <w:rFonts w:ascii="Aptos" w:hAnsi="Aptos"/>
        </w:rPr>
        <w:t xml:space="preserve">] er retlig forpligtet </w:t>
      </w:r>
      <w:r w:rsidR="00DE687D">
        <w:rPr>
          <w:rFonts w:ascii="Aptos" w:hAnsi="Aptos"/>
        </w:rPr>
        <w:t xml:space="preserve">jf. </w:t>
      </w:r>
      <w:proofErr w:type="gramStart"/>
      <w:r w:rsidR="00DE687D">
        <w:rPr>
          <w:rFonts w:ascii="Aptos" w:hAnsi="Aptos"/>
        </w:rPr>
        <w:t>GDPR artikel</w:t>
      </w:r>
      <w:proofErr w:type="gramEnd"/>
      <w:r w:rsidR="00DE687D">
        <w:rPr>
          <w:rFonts w:ascii="Aptos" w:hAnsi="Aptos"/>
        </w:rPr>
        <w:t xml:space="preserve"> 6, stk. 1, litra c</w:t>
      </w:r>
      <w:r w:rsidR="00C102C7">
        <w:rPr>
          <w:rFonts w:ascii="Aptos" w:hAnsi="Aptos"/>
        </w:rPr>
        <w:t>,</w:t>
      </w:r>
      <w:r w:rsidR="00C102C7">
        <w:rPr>
          <w:rStyle w:val="Fodnotehenvisning"/>
          <w:rFonts w:ascii="Aptos" w:hAnsi="Aptos"/>
        </w:rPr>
        <w:footnoteReference w:id="8"/>
      </w:r>
      <w:r w:rsidR="00C102C7">
        <w:rPr>
          <w:rFonts w:ascii="Aptos" w:hAnsi="Aptos"/>
        </w:rPr>
        <w:t xml:space="preserve"> </w:t>
      </w:r>
      <w:r w:rsidR="00B02A45">
        <w:rPr>
          <w:rFonts w:ascii="Aptos" w:hAnsi="Aptos"/>
        </w:rPr>
        <w:t>s</w:t>
      </w:r>
      <w:r w:rsidR="00B02A45" w:rsidRPr="00B02A45">
        <w:rPr>
          <w:rFonts w:ascii="Aptos" w:hAnsi="Aptos"/>
        </w:rPr>
        <w:t xml:space="preserve">om led i undervisningen løbende </w:t>
      </w:r>
      <w:r w:rsidR="002D3880">
        <w:rPr>
          <w:rFonts w:ascii="Aptos" w:hAnsi="Aptos"/>
        </w:rPr>
        <w:t xml:space="preserve">at </w:t>
      </w:r>
      <w:r w:rsidR="00B02A45" w:rsidRPr="00B02A45">
        <w:rPr>
          <w:rFonts w:ascii="Aptos" w:hAnsi="Aptos"/>
        </w:rPr>
        <w:t xml:space="preserve">foretage evaluering af elevernes udbytte. Evalueringen danner grundlag for, at undervisningen tilrettelægges, så den svarer til den enkelte elevs behov og forudsætninger med det formål, at eleven så vidt </w:t>
      </w:r>
      <w:r w:rsidR="002D3880" w:rsidRPr="00B02A45">
        <w:rPr>
          <w:rFonts w:ascii="Aptos" w:hAnsi="Aptos"/>
        </w:rPr>
        <w:t>muligt,</w:t>
      </w:r>
      <w:r w:rsidR="00B02A45" w:rsidRPr="00B02A45">
        <w:rPr>
          <w:rFonts w:ascii="Aptos" w:hAnsi="Aptos"/>
        </w:rPr>
        <w:t xml:space="preserve"> tilegner sig kundskaber og færdigheder</w:t>
      </w:r>
      <w:r w:rsidR="002D3880">
        <w:rPr>
          <w:rFonts w:ascii="Aptos" w:hAnsi="Aptos"/>
        </w:rPr>
        <w:t xml:space="preserve">. </w:t>
      </w:r>
    </w:p>
    <w:p w14:paraId="27A9BC4C" w14:textId="38B172D1" w:rsidR="00482B0F" w:rsidRDefault="00644495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De oplysninger</w:t>
      </w:r>
      <w:r w:rsidR="0B334024" w:rsidRPr="012F2C65">
        <w:rPr>
          <w:rFonts w:ascii="Aptos" w:hAnsi="Aptos"/>
        </w:rPr>
        <w:t>,</w:t>
      </w:r>
      <w:r w:rsidRPr="012F2C65">
        <w:rPr>
          <w:rFonts w:ascii="Aptos" w:hAnsi="Aptos"/>
        </w:rPr>
        <w:t xml:space="preserve"> som behandles i den </w:t>
      </w:r>
      <w:r w:rsidR="00BB770C" w:rsidRPr="012F2C65">
        <w:rPr>
          <w:rFonts w:ascii="Aptos" w:hAnsi="Aptos"/>
        </w:rPr>
        <w:t>forbindelse,</w:t>
      </w:r>
      <w:r w:rsidRPr="012F2C65">
        <w:rPr>
          <w:rFonts w:ascii="Aptos" w:hAnsi="Aptos"/>
        </w:rPr>
        <w:t xml:space="preserve"> </w:t>
      </w:r>
      <w:r w:rsidR="00806E3A" w:rsidRPr="012F2C65">
        <w:rPr>
          <w:rFonts w:ascii="Aptos" w:hAnsi="Aptos"/>
        </w:rPr>
        <w:t>om</w:t>
      </w:r>
      <w:r w:rsidR="005F0C3C" w:rsidRPr="012F2C65">
        <w:rPr>
          <w:rFonts w:ascii="Aptos" w:hAnsi="Aptos"/>
        </w:rPr>
        <w:t>handler</w:t>
      </w:r>
      <w:r w:rsidR="00806E3A" w:rsidRPr="012F2C65">
        <w:rPr>
          <w:rFonts w:ascii="Aptos" w:hAnsi="Aptos"/>
        </w:rPr>
        <w:t xml:space="preserve"> udtalelser, karakterer samt diverse skriftlige notater om </w:t>
      </w:r>
      <w:r w:rsidR="00FA5D29" w:rsidRPr="012F2C65">
        <w:rPr>
          <w:rFonts w:ascii="Aptos" w:hAnsi="Aptos"/>
        </w:rPr>
        <w:t>elevens</w:t>
      </w:r>
      <w:r w:rsidR="003E64E2" w:rsidRPr="012F2C65">
        <w:rPr>
          <w:rFonts w:ascii="Aptos" w:hAnsi="Aptos"/>
        </w:rPr>
        <w:t xml:space="preserve"> faglige og personlige udvikling. </w:t>
      </w:r>
    </w:p>
    <w:p w14:paraId="7056318F" w14:textId="783BBAAB" w:rsidR="00644495" w:rsidRDefault="00BB770C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Som en del af den faglige og personlige udvikl</w:t>
      </w:r>
      <w:r w:rsidR="00FA5D29">
        <w:rPr>
          <w:rFonts w:ascii="Aptos" w:hAnsi="Aptos"/>
        </w:rPr>
        <w:t xml:space="preserve">ing </w:t>
      </w:r>
      <w:r w:rsidR="004F156E">
        <w:rPr>
          <w:rFonts w:ascii="Aptos" w:hAnsi="Aptos"/>
        </w:rPr>
        <w:t>vil brobygningsforløb, praktikophold mv. være omfattet.</w:t>
      </w:r>
      <w:r w:rsidR="003E0F7C">
        <w:rPr>
          <w:rFonts w:ascii="Aptos" w:hAnsi="Aptos"/>
        </w:rPr>
        <w:t xml:space="preserve"> </w:t>
      </w:r>
      <w:r w:rsidR="00C91D78">
        <w:rPr>
          <w:rFonts w:ascii="Aptos" w:hAnsi="Aptos"/>
        </w:rPr>
        <w:t xml:space="preserve">Jf. </w:t>
      </w:r>
      <w:proofErr w:type="gramStart"/>
      <w:r w:rsidR="00C91D78">
        <w:rPr>
          <w:rFonts w:ascii="Aptos" w:hAnsi="Aptos"/>
        </w:rPr>
        <w:t>GDPR artikel</w:t>
      </w:r>
      <w:proofErr w:type="gramEnd"/>
      <w:r w:rsidR="00C91D78">
        <w:rPr>
          <w:rFonts w:ascii="Aptos" w:hAnsi="Aptos"/>
        </w:rPr>
        <w:t xml:space="preserve"> 6, stk. 1, litra c</w:t>
      </w:r>
      <w:r w:rsidR="00C102C7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9"/>
      </w:r>
      <w:r w:rsidR="00410CCB">
        <w:rPr>
          <w:rFonts w:ascii="Aptos" w:hAnsi="Aptos"/>
        </w:rPr>
        <w:t xml:space="preserve"> </w:t>
      </w:r>
      <w:r w:rsidR="00482B0F">
        <w:rPr>
          <w:rFonts w:ascii="Aptos" w:hAnsi="Aptos"/>
        </w:rPr>
        <w:t xml:space="preserve">Formålet med ovennævnte forløb, er </w:t>
      </w:r>
      <w:r w:rsidR="007C41F2">
        <w:rPr>
          <w:rFonts w:ascii="Aptos" w:hAnsi="Aptos"/>
        </w:rPr>
        <w:t xml:space="preserve">at skabe afklaring af </w:t>
      </w:r>
      <w:r w:rsidR="006512C2">
        <w:rPr>
          <w:rFonts w:ascii="Aptos" w:hAnsi="Aptos"/>
        </w:rPr>
        <w:t>elevens</w:t>
      </w:r>
      <w:r w:rsidR="007C41F2">
        <w:rPr>
          <w:rFonts w:ascii="Aptos" w:hAnsi="Aptos"/>
        </w:rPr>
        <w:t xml:space="preserve"> fremtidige uddannelsesønsker og -muligheder. </w:t>
      </w:r>
    </w:p>
    <w:p w14:paraId="2A960E12" w14:textId="04698321" w:rsidR="0082244F" w:rsidRDefault="003D778C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De oplysninger som vi behandler </w:t>
      </w:r>
      <w:r w:rsidR="00874DC5">
        <w:rPr>
          <w:rFonts w:ascii="Aptos" w:hAnsi="Aptos"/>
        </w:rPr>
        <w:t xml:space="preserve">for at kunne påvise </w:t>
      </w:r>
      <w:r w:rsidR="00FF3B1B">
        <w:rPr>
          <w:rFonts w:ascii="Aptos" w:hAnsi="Aptos"/>
        </w:rPr>
        <w:t>elevens</w:t>
      </w:r>
      <w:r w:rsidR="00874DC5">
        <w:rPr>
          <w:rFonts w:ascii="Aptos" w:hAnsi="Aptos"/>
        </w:rPr>
        <w:t xml:space="preserve"> faglige og personlige </w:t>
      </w:r>
      <w:proofErr w:type="gramStart"/>
      <w:r w:rsidR="006F5C41">
        <w:rPr>
          <w:rFonts w:ascii="Aptos" w:hAnsi="Aptos"/>
        </w:rPr>
        <w:t>udvikling</w:t>
      </w:r>
      <w:proofErr w:type="gramEnd"/>
      <w:r w:rsidR="00874DC5">
        <w:rPr>
          <w:rFonts w:ascii="Aptos" w:hAnsi="Aptos"/>
        </w:rPr>
        <w:t xml:space="preserve"> </w:t>
      </w:r>
      <w:r w:rsidR="006F5C41">
        <w:rPr>
          <w:rFonts w:ascii="Aptos" w:hAnsi="Aptos"/>
        </w:rPr>
        <w:t xml:space="preserve">kan vi videregive til hhv. forældremyndighedsindehaveren, andre skoler ved skoleskift samt </w:t>
      </w:r>
      <w:r w:rsidR="00215B30">
        <w:rPr>
          <w:rFonts w:ascii="Aptos" w:hAnsi="Aptos"/>
        </w:rPr>
        <w:t>bopælskommunen</w:t>
      </w:r>
      <w:r w:rsidR="00D41828">
        <w:rPr>
          <w:rFonts w:ascii="Aptos" w:hAnsi="Aptos"/>
        </w:rPr>
        <w:t xml:space="preserve"> ved indstillinger </w:t>
      </w:r>
      <w:r w:rsidR="00A30B96">
        <w:rPr>
          <w:rFonts w:ascii="Aptos" w:hAnsi="Aptos"/>
        </w:rPr>
        <w:t xml:space="preserve">til </w:t>
      </w:r>
      <w:r w:rsidR="00D41828">
        <w:rPr>
          <w:rFonts w:ascii="Aptos" w:hAnsi="Aptos"/>
        </w:rPr>
        <w:t>PPR eller SPS (</w:t>
      </w:r>
      <w:r w:rsidR="001C2DDA">
        <w:rPr>
          <w:rFonts w:ascii="Aptos" w:hAnsi="Aptos"/>
        </w:rPr>
        <w:t>der henvises til afsnit 3.2.</w:t>
      </w:r>
      <w:r w:rsidR="00C04DDB">
        <w:rPr>
          <w:rFonts w:ascii="Aptos" w:hAnsi="Aptos"/>
        </w:rPr>
        <w:t>7</w:t>
      </w:r>
      <w:r w:rsidR="001C2DDA">
        <w:rPr>
          <w:rFonts w:ascii="Aptos" w:hAnsi="Aptos"/>
        </w:rPr>
        <w:t>)</w:t>
      </w:r>
      <w:r w:rsidR="003D4E62">
        <w:rPr>
          <w:rFonts w:ascii="Aptos" w:hAnsi="Aptos"/>
        </w:rPr>
        <w:t xml:space="preserve">. </w:t>
      </w:r>
      <w:r w:rsidR="00D41828">
        <w:rPr>
          <w:rFonts w:ascii="Aptos" w:hAnsi="Aptos"/>
        </w:rPr>
        <w:t xml:space="preserve"> </w:t>
      </w:r>
      <w:r w:rsidR="00EB22D0">
        <w:rPr>
          <w:rFonts w:ascii="Aptos" w:hAnsi="Aptos"/>
        </w:rPr>
        <w:t xml:space="preserve">Vi kan også være forpligtet til at videregive oplysninger til Familieretshuset. </w:t>
      </w:r>
    </w:p>
    <w:p w14:paraId="30C3C6A0" w14:textId="65242B25" w:rsidR="00877FCF" w:rsidRDefault="00D031DF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lastRenderedPageBreak/>
        <w:t xml:space="preserve">I forbindelse med brobygningsforløb mv. videregiver vi </w:t>
      </w:r>
      <w:r w:rsidR="00D73080">
        <w:rPr>
          <w:rFonts w:ascii="Aptos" w:hAnsi="Aptos"/>
        </w:rPr>
        <w:t>elevens</w:t>
      </w:r>
      <w:r>
        <w:rPr>
          <w:rFonts w:ascii="Aptos" w:hAnsi="Aptos"/>
        </w:rPr>
        <w:t xml:space="preserve"> </w:t>
      </w:r>
      <w:r w:rsidR="0060166D">
        <w:rPr>
          <w:rFonts w:ascii="Aptos" w:hAnsi="Aptos"/>
        </w:rPr>
        <w:t xml:space="preserve">identifikationsoplysninger samt uddannelsesønsker </w:t>
      </w:r>
      <w:r w:rsidR="00215B30">
        <w:rPr>
          <w:rFonts w:ascii="Aptos" w:hAnsi="Aptos"/>
        </w:rPr>
        <w:t>t</w:t>
      </w:r>
      <w:r w:rsidR="0060166D">
        <w:rPr>
          <w:rFonts w:ascii="Aptos" w:hAnsi="Aptos"/>
        </w:rPr>
        <w:t xml:space="preserve">il uddannelsesstederne og/eller </w:t>
      </w:r>
      <w:r w:rsidR="00182900">
        <w:rPr>
          <w:rFonts w:ascii="Aptos" w:hAnsi="Aptos"/>
        </w:rPr>
        <w:t>de virksomheder/</w:t>
      </w:r>
      <w:r w:rsidR="006F5C41">
        <w:rPr>
          <w:rFonts w:ascii="Aptos" w:hAnsi="Aptos"/>
        </w:rPr>
        <w:t>offentlige</w:t>
      </w:r>
      <w:r w:rsidR="00182900">
        <w:rPr>
          <w:rFonts w:ascii="Aptos" w:hAnsi="Aptos"/>
        </w:rPr>
        <w:t xml:space="preserve"> myndigheder, hvor forløbene finder sted. </w:t>
      </w:r>
    </w:p>
    <w:p w14:paraId="79B52A53" w14:textId="6E29092C" w:rsidR="00877FCF" w:rsidRPr="004265C6" w:rsidRDefault="003D4E62" w:rsidP="00890592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Udtalelser og notater om </w:t>
      </w:r>
      <w:r w:rsidR="00B27841">
        <w:rPr>
          <w:rFonts w:ascii="Aptos" w:hAnsi="Aptos"/>
        </w:rPr>
        <w:t>elevens</w:t>
      </w:r>
      <w:r>
        <w:rPr>
          <w:rFonts w:ascii="Aptos" w:hAnsi="Aptos"/>
        </w:rPr>
        <w:t xml:space="preserve"> faglige og personlige udvikling slettes</w:t>
      </w:r>
      <w:r w:rsidR="002106E7">
        <w:rPr>
          <w:rFonts w:ascii="Aptos" w:hAnsi="Aptos"/>
        </w:rPr>
        <w:t xml:space="preserve">, når </w:t>
      </w:r>
      <w:r w:rsidR="00B27841">
        <w:rPr>
          <w:rFonts w:ascii="Aptos" w:hAnsi="Aptos"/>
        </w:rPr>
        <w:t>eleven</w:t>
      </w:r>
      <w:r w:rsidR="002106E7">
        <w:rPr>
          <w:rFonts w:ascii="Aptos" w:hAnsi="Aptos"/>
        </w:rPr>
        <w:t xml:space="preserve"> udskrives af skolen. </w:t>
      </w:r>
      <w:r w:rsidR="00CA7780">
        <w:rPr>
          <w:rFonts w:ascii="Aptos" w:hAnsi="Aptos"/>
        </w:rPr>
        <w:t xml:space="preserve">Hvorimod </w:t>
      </w:r>
      <w:r w:rsidR="00B27841">
        <w:rPr>
          <w:rFonts w:ascii="Aptos" w:hAnsi="Aptos"/>
        </w:rPr>
        <w:t xml:space="preserve">elevens </w:t>
      </w:r>
      <w:r w:rsidR="0067664B">
        <w:rPr>
          <w:rFonts w:ascii="Aptos" w:hAnsi="Aptos"/>
        </w:rPr>
        <w:t xml:space="preserve">afsluttende karakterer fremgår af </w:t>
      </w:r>
      <w:r w:rsidR="00B27841">
        <w:rPr>
          <w:rFonts w:ascii="Aptos" w:hAnsi="Aptos"/>
        </w:rPr>
        <w:t>elevens</w:t>
      </w:r>
      <w:r w:rsidR="0067664B">
        <w:rPr>
          <w:rFonts w:ascii="Aptos" w:hAnsi="Aptos"/>
        </w:rPr>
        <w:t xml:space="preserve"> eksamensbevis, der opbevares på </w:t>
      </w:r>
      <w:r w:rsidR="0031224E">
        <w:rPr>
          <w:rFonts w:ascii="Aptos" w:hAnsi="Aptos"/>
        </w:rPr>
        <w:t>ubestemt tid for at kunne opfylde forpligtelsen til at udstede en kopi i tilfælde af</w:t>
      </w:r>
      <w:r w:rsidR="002337A0">
        <w:rPr>
          <w:rFonts w:ascii="Aptos" w:hAnsi="Aptos"/>
        </w:rPr>
        <w:t xml:space="preserve">, at det </w:t>
      </w:r>
      <w:r w:rsidR="00A30B96">
        <w:rPr>
          <w:rFonts w:ascii="Aptos" w:hAnsi="Aptos"/>
        </w:rPr>
        <w:t>originale</w:t>
      </w:r>
      <w:r w:rsidR="002337A0">
        <w:rPr>
          <w:rFonts w:ascii="Aptos" w:hAnsi="Aptos"/>
        </w:rPr>
        <w:t xml:space="preserve"> er bortkommet jf. GDPR artikel 6, stk. 1, litra c</w:t>
      </w:r>
      <w:r w:rsidR="00C102C7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10"/>
      </w:r>
      <w:r w:rsidR="002337A0">
        <w:rPr>
          <w:rFonts w:ascii="Aptos" w:hAnsi="Aptos"/>
        </w:rPr>
        <w:t xml:space="preserve"> </w:t>
      </w:r>
      <w:r w:rsidR="00877FCF">
        <w:rPr>
          <w:rFonts w:ascii="Aptos" w:hAnsi="Aptos"/>
        </w:rPr>
        <w:t>Oplysningerne behandlet i forbindelse med f.eks. brobygningsforløb, praktikophold mv. slettes [</w:t>
      </w:r>
      <w:r w:rsidR="00877FCF" w:rsidRPr="00D031DF">
        <w:rPr>
          <w:rFonts w:ascii="Aptos" w:hAnsi="Aptos"/>
          <w:highlight w:val="yellow"/>
        </w:rPr>
        <w:t>udfyld</w:t>
      </w:r>
      <w:r w:rsidR="00877FCF">
        <w:rPr>
          <w:rFonts w:ascii="Aptos" w:hAnsi="Aptos"/>
        </w:rPr>
        <w:t xml:space="preserve">] </w:t>
      </w:r>
      <w:r w:rsidR="00D031DF">
        <w:rPr>
          <w:rFonts w:ascii="Aptos" w:hAnsi="Aptos"/>
        </w:rPr>
        <w:t xml:space="preserve">efter forløbet. </w:t>
      </w:r>
    </w:p>
    <w:p w14:paraId="7CFAEDC9" w14:textId="3BE8EA8F" w:rsidR="00AD3346" w:rsidRPr="00414D1E" w:rsidRDefault="00AD468C" w:rsidP="00AD3346">
      <w:pPr>
        <w:pStyle w:val="111alt3"/>
        <w:rPr>
          <w:rFonts w:ascii="Aptos" w:hAnsi="Aptos"/>
          <w:i/>
          <w:iCs/>
        </w:rPr>
      </w:pPr>
      <w:r w:rsidRPr="00414D1E">
        <w:rPr>
          <w:rFonts w:ascii="Aptos" w:hAnsi="Aptos"/>
          <w:i/>
          <w:iCs/>
        </w:rPr>
        <w:t>Administrering af sygeundervisning</w:t>
      </w:r>
      <w:r w:rsidR="006748BE" w:rsidRPr="00414D1E">
        <w:rPr>
          <w:rFonts w:ascii="Aptos" w:hAnsi="Aptos"/>
          <w:i/>
          <w:iCs/>
        </w:rPr>
        <w:t xml:space="preserve">, </w:t>
      </w:r>
      <w:r w:rsidR="004265C6" w:rsidRPr="00414D1E">
        <w:rPr>
          <w:rFonts w:ascii="Aptos" w:hAnsi="Aptos"/>
          <w:i/>
          <w:iCs/>
        </w:rPr>
        <w:t>herunder</w:t>
      </w:r>
      <w:r w:rsidR="00763E03">
        <w:rPr>
          <w:rFonts w:ascii="Aptos" w:hAnsi="Aptos"/>
          <w:i/>
          <w:iCs/>
        </w:rPr>
        <w:t xml:space="preserve"> lægerklæringer,</w:t>
      </w:r>
      <w:r w:rsidR="004265C6" w:rsidRPr="00414D1E">
        <w:rPr>
          <w:rFonts w:ascii="Aptos" w:hAnsi="Aptos"/>
          <w:i/>
          <w:iCs/>
        </w:rPr>
        <w:t xml:space="preserve"> </w:t>
      </w:r>
      <w:r w:rsidR="00BB5556">
        <w:rPr>
          <w:rFonts w:ascii="Aptos" w:hAnsi="Aptos"/>
          <w:i/>
          <w:iCs/>
        </w:rPr>
        <w:t xml:space="preserve">registrering af fravær og </w:t>
      </w:r>
      <w:r w:rsidR="004265C6" w:rsidRPr="00414D1E">
        <w:rPr>
          <w:rFonts w:ascii="Aptos" w:hAnsi="Aptos"/>
          <w:i/>
          <w:iCs/>
        </w:rPr>
        <w:t>medicinudlevering</w:t>
      </w:r>
    </w:p>
    <w:p w14:paraId="76DA5D0C" w14:textId="76848200" w:rsidR="00D7663B" w:rsidRDefault="00D7663B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Vi</w:t>
      </w:r>
      <w:r w:rsidR="00D22FE5">
        <w:rPr>
          <w:rFonts w:ascii="Aptos" w:hAnsi="Aptos"/>
        </w:rPr>
        <w:t xml:space="preserve"> behandler </w:t>
      </w:r>
      <w:proofErr w:type="gramStart"/>
      <w:r w:rsidR="00D22FE5">
        <w:rPr>
          <w:rFonts w:ascii="Aptos" w:hAnsi="Aptos"/>
        </w:rPr>
        <w:t>endvidere</w:t>
      </w:r>
      <w:proofErr w:type="gramEnd"/>
      <w:r w:rsidR="00D22FE5">
        <w:rPr>
          <w:rFonts w:ascii="Aptos" w:hAnsi="Aptos"/>
        </w:rPr>
        <w:t xml:space="preserve"> </w:t>
      </w:r>
      <w:r>
        <w:rPr>
          <w:rFonts w:ascii="Aptos" w:hAnsi="Aptos"/>
        </w:rPr>
        <w:t xml:space="preserve">oplysninger om </w:t>
      </w:r>
      <w:r w:rsidR="00286EFF">
        <w:rPr>
          <w:rFonts w:ascii="Aptos" w:hAnsi="Aptos"/>
        </w:rPr>
        <w:t xml:space="preserve">sygefravær samt </w:t>
      </w:r>
      <w:r w:rsidR="00D22FE5">
        <w:rPr>
          <w:rFonts w:ascii="Aptos" w:hAnsi="Aptos"/>
        </w:rPr>
        <w:t xml:space="preserve">helbredsoplysninger </w:t>
      </w:r>
      <w:r w:rsidR="00EC2549">
        <w:rPr>
          <w:rFonts w:ascii="Aptos" w:hAnsi="Aptos"/>
        </w:rPr>
        <w:t xml:space="preserve">i form af lægeerklæringer eller </w:t>
      </w:r>
      <w:r w:rsidR="00353D12">
        <w:rPr>
          <w:rFonts w:ascii="Aptos" w:hAnsi="Aptos"/>
        </w:rPr>
        <w:t xml:space="preserve">oplysninger om medicin. </w:t>
      </w:r>
    </w:p>
    <w:p w14:paraId="4BE2CD1A" w14:textId="2043A523" w:rsidR="00540D7F" w:rsidRDefault="00353D12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Behandlingen af </w:t>
      </w:r>
      <w:r w:rsidR="00AE2DEF">
        <w:rPr>
          <w:rFonts w:ascii="Aptos" w:hAnsi="Aptos"/>
        </w:rPr>
        <w:t xml:space="preserve">registrering af sygefravær </w:t>
      </w:r>
      <w:r w:rsidR="00763E03">
        <w:rPr>
          <w:rFonts w:ascii="Aptos" w:hAnsi="Aptos"/>
        </w:rPr>
        <w:t>samt lægeerklæringer</w:t>
      </w:r>
      <w:r>
        <w:rPr>
          <w:rFonts w:ascii="Aptos" w:hAnsi="Aptos"/>
        </w:rPr>
        <w:t xml:space="preserve"> er nødvendige for at kunne varetage </w:t>
      </w:r>
      <w:r w:rsidR="005D1667">
        <w:rPr>
          <w:rFonts w:ascii="Aptos" w:hAnsi="Aptos"/>
        </w:rPr>
        <w:t>tilsynet med eleverne i skoletiden og understøtte et godt undervisningsmiljø</w:t>
      </w:r>
      <w:r w:rsidR="00D72EA3">
        <w:rPr>
          <w:rFonts w:ascii="Aptos" w:hAnsi="Aptos"/>
        </w:rPr>
        <w:t xml:space="preserve"> samt for at kunne vurdere, hvorvidt </w:t>
      </w:r>
      <w:r w:rsidR="00D7663B">
        <w:rPr>
          <w:rFonts w:ascii="Aptos" w:hAnsi="Aptos"/>
        </w:rPr>
        <w:t xml:space="preserve">der vil være behov for </w:t>
      </w:r>
      <w:r w:rsidR="0016509A">
        <w:rPr>
          <w:rFonts w:ascii="Aptos" w:hAnsi="Aptos"/>
        </w:rPr>
        <w:t xml:space="preserve">etablering af </w:t>
      </w:r>
      <w:r w:rsidR="00D72EA3">
        <w:rPr>
          <w:rFonts w:ascii="Aptos" w:hAnsi="Aptos"/>
        </w:rPr>
        <w:t>sygeundervisning</w:t>
      </w:r>
      <w:r w:rsidR="00D7663B">
        <w:rPr>
          <w:rFonts w:ascii="Aptos" w:hAnsi="Aptos"/>
        </w:rPr>
        <w:t xml:space="preserve">. </w:t>
      </w:r>
      <w:r w:rsidR="00540D7F">
        <w:rPr>
          <w:rFonts w:ascii="Aptos" w:hAnsi="Aptos"/>
        </w:rPr>
        <w:t xml:space="preserve">Formålet med behandlingen er </w:t>
      </w:r>
      <w:proofErr w:type="gramStart"/>
      <w:r w:rsidR="00540D7F">
        <w:rPr>
          <w:rFonts w:ascii="Aptos" w:hAnsi="Aptos"/>
        </w:rPr>
        <w:t>endvidere</w:t>
      </w:r>
      <w:proofErr w:type="gramEnd"/>
      <w:r w:rsidR="00703E38">
        <w:rPr>
          <w:rFonts w:ascii="Aptos" w:hAnsi="Aptos"/>
        </w:rPr>
        <w:t xml:space="preserve"> til støtte om tilskud til specialundervisning, personlig assistance eller i forbindelse med erlæggelse af prøve på særlige vilkår eller prøvefritagelse. </w:t>
      </w:r>
    </w:p>
    <w:p w14:paraId="449B0399" w14:textId="32A1757F" w:rsidR="00414D1E" w:rsidRDefault="0016509A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ovennævnte oplysninger på baggrund af </w:t>
      </w:r>
      <w:proofErr w:type="gramStart"/>
      <w:r w:rsidR="000659BE">
        <w:rPr>
          <w:rFonts w:ascii="Aptos" w:hAnsi="Aptos"/>
        </w:rPr>
        <w:t>GDPR artikel</w:t>
      </w:r>
      <w:proofErr w:type="gramEnd"/>
      <w:r w:rsidR="000659BE">
        <w:rPr>
          <w:rFonts w:ascii="Aptos" w:hAnsi="Aptos"/>
        </w:rPr>
        <w:t xml:space="preserve"> 6, stk. 1, litra a</w:t>
      </w:r>
      <w:r w:rsidR="00020CB4">
        <w:rPr>
          <w:rFonts w:ascii="Aptos" w:hAnsi="Aptos"/>
        </w:rPr>
        <w:t xml:space="preserve"> og </w:t>
      </w:r>
      <w:proofErr w:type="gramStart"/>
      <w:r w:rsidR="00020CB4">
        <w:rPr>
          <w:rFonts w:ascii="Aptos" w:hAnsi="Aptos"/>
        </w:rPr>
        <w:t>GDPR ar</w:t>
      </w:r>
      <w:r w:rsidR="00183CD2">
        <w:rPr>
          <w:rFonts w:ascii="Aptos" w:hAnsi="Aptos"/>
        </w:rPr>
        <w:t>tikel</w:t>
      </w:r>
      <w:proofErr w:type="gramEnd"/>
      <w:r w:rsidR="00183CD2">
        <w:rPr>
          <w:rFonts w:ascii="Aptos" w:hAnsi="Aptos"/>
        </w:rPr>
        <w:t xml:space="preserve"> 9, stk. 2, litra a samt </w:t>
      </w:r>
      <w:proofErr w:type="gramStart"/>
      <w:r w:rsidR="000659BE">
        <w:rPr>
          <w:rFonts w:ascii="Aptos" w:hAnsi="Aptos"/>
        </w:rPr>
        <w:t>GDPR artikel</w:t>
      </w:r>
      <w:proofErr w:type="gramEnd"/>
      <w:r w:rsidR="000659BE">
        <w:rPr>
          <w:rFonts w:ascii="Aptos" w:hAnsi="Aptos"/>
        </w:rPr>
        <w:t xml:space="preserve"> 6, stk. 1, litra c </w:t>
      </w:r>
      <w:r w:rsidR="00183CD2">
        <w:rPr>
          <w:rFonts w:ascii="Aptos" w:hAnsi="Aptos"/>
        </w:rPr>
        <w:t>og</w:t>
      </w:r>
      <w:r w:rsidR="000659BE"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9, stk. 2, litra b</w:t>
      </w:r>
      <w:r w:rsidR="00C102C7">
        <w:rPr>
          <w:rFonts w:ascii="Aptos" w:hAnsi="Aptos"/>
        </w:rPr>
        <w:t>.</w:t>
      </w:r>
      <w:r w:rsidR="00C102C7">
        <w:rPr>
          <w:rStyle w:val="Fodnotehenvisning"/>
          <w:rFonts w:ascii="Aptos" w:hAnsi="Aptos"/>
        </w:rPr>
        <w:footnoteReference w:id="11"/>
      </w:r>
      <w:r>
        <w:rPr>
          <w:rFonts w:ascii="Aptos" w:hAnsi="Aptos"/>
        </w:rPr>
        <w:t xml:space="preserve"> </w:t>
      </w:r>
    </w:p>
    <w:p w14:paraId="480E80B1" w14:textId="00915E72" w:rsidR="00DC5212" w:rsidRDefault="00B874C8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[</w:t>
      </w:r>
      <w:r w:rsidRPr="012F2C65">
        <w:rPr>
          <w:rFonts w:ascii="Aptos" w:hAnsi="Aptos"/>
          <w:highlight w:val="yellow"/>
        </w:rPr>
        <w:t>Skolen</w:t>
      </w:r>
      <w:r w:rsidRPr="012F2C65">
        <w:rPr>
          <w:rFonts w:ascii="Aptos" w:hAnsi="Aptos"/>
        </w:rPr>
        <w:t xml:space="preserve">] kan videregive oplysningerne til </w:t>
      </w:r>
      <w:r w:rsidR="00235DBB" w:rsidRPr="012F2C65">
        <w:rPr>
          <w:rFonts w:ascii="Aptos" w:hAnsi="Aptos"/>
        </w:rPr>
        <w:t>bopælskommunen, herunder børne-og ungdomsforvaltningen</w:t>
      </w:r>
      <w:r w:rsidR="00567185" w:rsidRPr="012F2C65">
        <w:rPr>
          <w:rFonts w:ascii="Aptos" w:hAnsi="Aptos"/>
        </w:rPr>
        <w:t xml:space="preserve"> ved bekymrende fravær.</w:t>
      </w:r>
      <w:r w:rsidR="00C102C7">
        <w:rPr>
          <w:rStyle w:val="Fodnotehenvisning"/>
          <w:rFonts w:ascii="Aptos" w:hAnsi="Aptos"/>
        </w:rPr>
        <w:footnoteReference w:id="12"/>
      </w:r>
      <w:r w:rsidR="00567185" w:rsidRPr="012F2C65">
        <w:rPr>
          <w:rFonts w:ascii="Aptos" w:hAnsi="Aptos"/>
        </w:rPr>
        <w:t xml:space="preserve"> Oplysningerne</w:t>
      </w:r>
      <w:r w:rsidR="00FD7A54" w:rsidRPr="012F2C65">
        <w:rPr>
          <w:rFonts w:ascii="Aptos" w:hAnsi="Aptos"/>
        </w:rPr>
        <w:t xml:space="preserve"> om fravær</w:t>
      </w:r>
      <w:r w:rsidR="00567185" w:rsidRPr="012F2C65">
        <w:rPr>
          <w:rFonts w:ascii="Aptos" w:hAnsi="Aptos"/>
        </w:rPr>
        <w:t xml:space="preserve"> slette</w:t>
      </w:r>
      <w:r w:rsidR="00771C95" w:rsidRPr="012F2C65">
        <w:rPr>
          <w:rFonts w:ascii="Aptos" w:hAnsi="Aptos"/>
        </w:rPr>
        <w:t>s</w:t>
      </w:r>
      <w:r w:rsidR="00567185" w:rsidRPr="012F2C65">
        <w:rPr>
          <w:rFonts w:ascii="Aptos" w:hAnsi="Aptos"/>
        </w:rPr>
        <w:t xml:space="preserve"> igen [</w:t>
      </w:r>
      <w:r w:rsidR="00567185" w:rsidRPr="012F2C65">
        <w:rPr>
          <w:rFonts w:ascii="Aptos" w:hAnsi="Aptos"/>
          <w:highlight w:val="yellow"/>
        </w:rPr>
        <w:t>udfyld</w:t>
      </w:r>
      <w:r w:rsidR="00567185" w:rsidRPr="012F2C65">
        <w:rPr>
          <w:rFonts w:ascii="Aptos" w:hAnsi="Aptos"/>
        </w:rPr>
        <w:t>]</w:t>
      </w:r>
      <w:r w:rsidR="00FD7A54" w:rsidRPr="012F2C65">
        <w:rPr>
          <w:rFonts w:ascii="Aptos" w:hAnsi="Aptos"/>
        </w:rPr>
        <w:t>, hvorimod helbredsoplysninger først slettes</w:t>
      </w:r>
      <w:r w:rsidR="007F3B0A" w:rsidRPr="012F2C65">
        <w:rPr>
          <w:rFonts w:ascii="Aptos" w:hAnsi="Aptos"/>
        </w:rPr>
        <w:t xml:space="preserve"> efter endt skolegang, medmindre oplysningerne opbevares som dokumentation for tilskud til </w:t>
      </w:r>
      <w:r w:rsidR="007F09BD" w:rsidRPr="012F2C65">
        <w:rPr>
          <w:rFonts w:ascii="Aptos" w:hAnsi="Aptos"/>
        </w:rPr>
        <w:t xml:space="preserve">specialundervisning eller personlig assistance samt aflæggelse af prøve </w:t>
      </w:r>
      <w:r w:rsidR="0079353B" w:rsidRPr="012F2C65">
        <w:rPr>
          <w:rFonts w:ascii="Aptos" w:hAnsi="Aptos"/>
        </w:rPr>
        <w:t xml:space="preserve">på særlige vilkår eller prøvefritagelse. I disse tilfælde slettes oplysningerne </w:t>
      </w:r>
      <w:r w:rsidR="00FA52EB" w:rsidRPr="012F2C65">
        <w:rPr>
          <w:rFonts w:ascii="Aptos" w:hAnsi="Aptos"/>
        </w:rPr>
        <w:t xml:space="preserve">først 5 år efter endt skolegang. </w:t>
      </w:r>
    </w:p>
    <w:p w14:paraId="1CF7B390" w14:textId="76A6B9BD" w:rsidR="008120A7" w:rsidRDefault="002120C4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Medicino</w:t>
      </w:r>
      <w:r w:rsidR="00EC08C9">
        <w:rPr>
          <w:rFonts w:ascii="Aptos" w:hAnsi="Aptos"/>
        </w:rPr>
        <w:t xml:space="preserve">plysninger i form af hvilken form for medicin, omfang af medicin samt </w:t>
      </w:r>
      <w:r w:rsidR="0091344C">
        <w:rPr>
          <w:rFonts w:ascii="Aptos" w:hAnsi="Aptos"/>
        </w:rPr>
        <w:t>tidspunkt for udlevering behandles, idet</w:t>
      </w:r>
      <w:r w:rsidR="00B51FB5">
        <w:rPr>
          <w:rFonts w:ascii="Aptos" w:hAnsi="Aptos"/>
        </w:rPr>
        <w:t xml:space="preserve"> prim</w:t>
      </w:r>
      <w:r w:rsidR="00080049">
        <w:rPr>
          <w:rFonts w:ascii="Aptos" w:hAnsi="Aptos"/>
        </w:rPr>
        <w:t>ært efterskolerne</w:t>
      </w:r>
      <w:r w:rsidR="0091344C">
        <w:rPr>
          <w:rFonts w:ascii="Aptos" w:hAnsi="Aptos"/>
        </w:rPr>
        <w:t xml:space="preserve"> overtager </w:t>
      </w:r>
      <w:r w:rsidR="003A7012">
        <w:rPr>
          <w:rFonts w:ascii="Aptos" w:hAnsi="Aptos"/>
        </w:rPr>
        <w:t xml:space="preserve">varetagelse af medicinudlevering på vegne af </w:t>
      </w:r>
      <w:r w:rsidR="00DE1200">
        <w:rPr>
          <w:rFonts w:ascii="Aptos" w:hAnsi="Aptos"/>
        </w:rPr>
        <w:t>elevens</w:t>
      </w:r>
      <w:r w:rsidR="003A7012">
        <w:rPr>
          <w:rFonts w:ascii="Aptos" w:hAnsi="Aptos"/>
        </w:rPr>
        <w:t xml:space="preserve"> forældre. </w:t>
      </w:r>
    </w:p>
    <w:p w14:paraId="373354FA" w14:textId="19AD2860" w:rsidR="007B4573" w:rsidRDefault="002133CB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 xml:space="preserve">Vi behandler oplysninger om </w:t>
      </w:r>
      <w:r w:rsidR="002120C4" w:rsidRPr="012F2C65">
        <w:rPr>
          <w:rFonts w:ascii="Aptos" w:hAnsi="Aptos"/>
        </w:rPr>
        <w:t xml:space="preserve">medicin på baggrund af </w:t>
      </w:r>
      <w:r w:rsidR="00935732" w:rsidRPr="012F2C65">
        <w:rPr>
          <w:rFonts w:ascii="Aptos" w:hAnsi="Aptos"/>
        </w:rPr>
        <w:t>elevens</w:t>
      </w:r>
      <w:r w:rsidR="002120C4" w:rsidRPr="012F2C65">
        <w:rPr>
          <w:rFonts w:ascii="Aptos" w:hAnsi="Aptos"/>
        </w:rPr>
        <w:t xml:space="preserve"> eller </w:t>
      </w:r>
      <w:r w:rsidR="00935732" w:rsidRPr="012F2C65">
        <w:rPr>
          <w:rFonts w:ascii="Aptos" w:hAnsi="Aptos"/>
        </w:rPr>
        <w:t>elevens</w:t>
      </w:r>
      <w:r w:rsidR="002120C4" w:rsidRPr="012F2C65">
        <w:rPr>
          <w:rFonts w:ascii="Aptos" w:hAnsi="Aptos"/>
        </w:rPr>
        <w:t xml:space="preserve"> forældres </w:t>
      </w:r>
      <w:r w:rsidR="00671FF0" w:rsidRPr="012F2C65">
        <w:rPr>
          <w:rFonts w:ascii="Aptos" w:hAnsi="Aptos"/>
        </w:rPr>
        <w:t xml:space="preserve">udtrykkelige </w:t>
      </w:r>
      <w:r w:rsidR="002120C4" w:rsidRPr="012F2C65">
        <w:rPr>
          <w:rFonts w:ascii="Aptos" w:hAnsi="Aptos"/>
        </w:rPr>
        <w:t xml:space="preserve">samtykke jf. </w:t>
      </w:r>
      <w:proofErr w:type="gramStart"/>
      <w:r w:rsidR="002120C4" w:rsidRPr="012F2C65">
        <w:rPr>
          <w:rFonts w:ascii="Aptos" w:hAnsi="Aptos"/>
        </w:rPr>
        <w:t>GDPR</w:t>
      </w:r>
      <w:r w:rsidR="5CC79968" w:rsidRPr="012F2C65">
        <w:rPr>
          <w:rFonts w:ascii="Aptos" w:hAnsi="Aptos"/>
        </w:rPr>
        <w:t xml:space="preserve"> </w:t>
      </w:r>
      <w:r w:rsidR="002120C4" w:rsidRPr="012F2C65">
        <w:rPr>
          <w:rFonts w:ascii="Aptos" w:hAnsi="Aptos"/>
        </w:rPr>
        <w:t>artikel</w:t>
      </w:r>
      <w:proofErr w:type="gramEnd"/>
      <w:r w:rsidR="002120C4" w:rsidRPr="012F2C65">
        <w:rPr>
          <w:rFonts w:ascii="Aptos" w:hAnsi="Aptos"/>
        </w:rPr>
        <w:t xml:space="preserve"> 9, stk. 2, litra </w:t>
      </w:r>
      <w:r w:rsidR="00671FF0" w:rsidRPr="012F2C65">
        <w:rPr>
          <w:rFonts w:ascii="Aptos" w:hAnsi="Aptos"/>
        </w:rPr>
        <w:t xml:space="preserve">a. </w:t>
      </w:r>
      <w:r w:rsidR="008120A7" w:rsidRPr="012F2C65">
        <w:rPr>
          <w:rFonts w:ascii="Aptos" w:hAnsi="Aptos"/>
        </w:rPr>
        <w:t xml:space="preserve">Medicinoplysninger slettes i forbindelse med skoleophør. </w:t>
      </w:r>
    </w:p>
    <w:p w14:paraId="5D95B8B3" w14:textId="77777777" w:rsidR="00BB5EA0" w:rsidRDefault="00BB5EA0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</w:p>
    <w:p w14:paraId="29EC2EA5" w14:textId="77777777" w:rsidR="00BB5EA0" w:rsidRPr="004265C6" w:rsidRDefault="00BB5EA0" w:rsidP="00414D1E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</w:p>
    <w:p w14:paraId="18A1EED7" w14:textId="0C8BC829" w:rsidR="00AD468C" w:rsidRDefault="00836CAF" w:rsidP="00AD3346">
      <w:pPr>
        <w:pStyle w:val="111alt3"/>
        <w:rPr>
          <w:rFonts w:ascii="Aptos" w:hAnsi="Aptos"/>
        </w:rPr>
      </w:pPr>
      <w:r>
        <w:rPr>
          <w:rFonts w:ascii="Aptos" w:hAnsi="Aptos"/>
        </w:rPr>
        <w:lastRenderedPageBreak/>
        <w:t>Ansøgninger ved SPS samt i</w:t>
      </w:r>
      <w:r w:rsidR="00AD468C" w:rsidRPr="004265C6">
        <w:rPr>
          <w:rFonts w:ascii="Aptos" w:hAnsi="Aptos"/>
        </w:rPr>
        <w:t>ndstilling til PPR</w:t>
      </w:r>
      <w:r w:rsidR="00DD3572">
        <w:rPr>
          <w:rFonts w:ascii="Aptos" w:hAnsi="Aptos"/>
        </w:rPr>
        <w:t xml:space="preserve"> og </w:t>
      </w:r>
      <w:r w:rsidR="00AD468C" w:rsidRPr="004265C6">
        <w:rPr>
          <w:rFonts w:ascii="Aptos" w:hAnsi="Aptos"/>
        </w:rPr>
        <w:t>underretninger til bopælskommune</w:t>
      </w:r>
    </w:p>
    <w:p w14:paraId="593636D1" w14:textId="06F29B2F" w:rsidR="00CC2593" w:rsidRDefault="0092268A" w:rsidP="0092268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På baggrund af </w:t>
      </w:r>
      <w:r w:rsidR="000A5F25">
        <w:rPr>
          <w:rFonts w:ascii="Aptos" w:hAnsi="Aptos"/>
        </w:rPr>
        <w:t xml:space="preserve">general administration </w:t>
      </w:r>
      <w:r w:rsidR="002F5A90">
        <w:rPr>
          <w:rFonts w:ascii="Aptos" w:hAnsi="Aptos"/>
        </w:rPr>
        <w:t xml:space="preserve">i forbindelse med undervisning samt grundet </w:t>
      </w:r>
      <w:r w:rsidR="006C7F6F">
        <w:rPr>
          <w:rFonts w:ascii="Aptos" w:hAnsi="Aptos"/>
        </w:rPr>
        <w:t xml:space="preserve">oplysninger i form af </w:t>
      </w:r>
      <w:r>
        <w:rPr>
          <w:rFonts w:ascii="Aptos" w:hAnsi="Aptos"/>
        </w:rPr>
        <w:t xml:space="preserve">sygefravær, </w:t>
      </w:r>
      <w:r w:rsidR="004F0441">
        <w:rPr>
          <w:rFonts w:ascii="Aptos" w:hAnsi="Aptos"/>
        </w:rPr>
        <w:t>bekymrende</w:t>
      </w:r>
      <w:r>
        <w:rPr>
          <w:rFonts w:ascii="Aptos" w:hAnsi="Aptos"/>
        </w:rPr>
        <w:t xml:space="preserve"> faglig </w:t>
      </w:r>
      <w:r w:rsidR="004F0441">
        <w:rPr>
          <w:rFonts w:ascii="Aptos" w:hAnsi="Aptos"/>
        </w:rPr>
        <w:t>og/eller</w:t>
      </w:r>
      <w:r>
        <w:rPr>
          <w:rFonts w:ascii="Aptos" w:hAnsi="Aptos"/>
        </w:rPr>
        <w:t xml:space="preserve"> personlig udvikling</w:t>
      </w:r>
      <w:r w:rsidR="00FC6754">
        <w:rPr>
          <w:rFonts w:ascii="Aptos" w:hAnsi="Aptos"/>
        </w:rPr>
        <w:t>, lægeerklæringer, udskrivningssager</w:t>
      </w:r>
      <w:r w:rsidR="007936AF">
        <w:rPr>
          <w:rFonts w:ascii="Aptos" w:hAnsi="Aptos"/>
        </w:rPr>
        <w:t xml:space="preserve"> mv. vil der forekomme samarbejde med </w:t>
      </w:r>
      <w:r w:rsidR="00E16788">
        <w:rPr>
          <w:rFonts w:ascii="Aptos" w:hAnsi="Aptos"/>
        </w:rPr>
        <w:t xml:space="preserve">bopælskommunen, herunder børne- og ungeforvaltningen, SPS-enheden samt PPR-delen. </w:t>
      </w:r>
    </w:p>
    <w:p w14:paraId="4377F0A5" w14:textId="646FFFEA" w:rsidR="00E16788" w:rsidRDefault="00534BF3" w:rsidP="0092268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vil i den forbindelse behandle </w:t>
      </w:r>
      <w:r w:rsidR="000764FD">
        <w:rPr>
          <w:rFonts w:ascii="Aptos" w:hAnsi="Aptos"/>
        </w:rPr>
        <w:t>kontakt- og identifikationsoplysninger</w:t>
      </w:r>
      <w:r w:rsidR="00C25A51">
        <w:rPr>
          <w:rFonts w:ascii="Aptos" w:hAnsi="Aptos"/>
        </w:rPr>
        <w:t xml:space="preserve"> om både elev</w:t>
      </w:r>
      <w:r w:rsidR="0092021B">
        <w:rPr>
          <w:rFonts w:ascii="Aptos" w:hAnsi="Aptos"/>
        </w:rPr>
        <w:t>en</w:t>
      </w:r>
      <w:r w:rsidR="00C25A51">
        <w:rPr>
          <w:rFonts w:ascii="Aptos" w:hAnsi="Aptos"/>
        </w:rPr>
        <w:t xml:space="preserve"> og </w:t>
      </w:r>
      <w:r w:rsidR="0092021B">
        <w:rPr>
          <w:rFonts w:ascii="Aptos" w:hAnsi="Aptos"/>
        </w:rPr>
        <w:t xml:space="preserve">elevens </w:t>
      </w:r>
      <w:r w:rsidR="00C25A51">
        <w:rPr>
          <w:rFonts w:ascii="Aptos" w:hAnsi="Aptos"/>
        </w:rPr>
        <w:t xml:space="preserve">forældre. Desuden vil der blive behandlet oplysninger </w:t>
      </w:r>
      <w:r w:rsidR="0025252C">
        <w:rPr>
          <w:rFonts w:ascii="Aptos" w:hAnsi="Aptos"/>
        </w:rPr>
        <w:t xml:space="preserve">om </w:t>
      </w:r>
      <w:r w:rsidR="00B924CC">
        <w:rPr>
          <w:rFonts w:ascii="Aptos" w:hAnsi="Aptos"/>
        </w:rPr>
        <w:t>vores beky</w:t>
      </w:r>
      <w:r w:rsidR="00A87EF3">
        <w:rPr>
          <w:rFonts w:ascii="Aptos" w:hAnsi="Aptos"/>
        </w:rPr>
        <w:t xml:space="preserve">mring, observationer og dermed årsagen bag ansøgningen </w:t>
      </w:r>
      <w:r w:rsidR="00F62062">
        <w:rPr>
          <w:rFonts w:ascii="Aptos" w:hAnsi="Aptos"/>
        </w:rPr>
        <w:t>til</w:t>
      </w:r>
      <w:r w:rsidR="00A87EF3">
        <w:rPr>
          <w:rFonts w:ascii="Aptos" w:hAnsi="Aptos"/>
        </w:rPr>
        <w:t xml:space="preserve"> SPS vedr. </w:t>
      </w:r>
      <w:r w:rsidR="006C7758">
        <w:rPr>
          <w:rFonts w:ascii="Aptos" w:hAnsi="Aptos"/>
        </w:rPr>
        <w:t xml:space="preserve">fysiske </w:t>
      </w:r>
      <w:r w:rsidR="00A87EF3">
        <w:rPr>
          <w:rFonts w:ascii="Aptos" w:hAnsi="Aptos"/>
        </w:rPr>
        <w:t>hjælpemidler</w:t>
      </w:r>
      <w:r w:rsidR="006C7758">
        <w:rPr>
          <w:rFonts w:ascii="Aptos" w:hAnsi="Aptos"/>
        </w:rPr>
        <w:t xml:space="preserve">, </w:t>
      </w:r>
      <w:r w:rsidR="00F45537">
        <w:rPr>
          <w:rFonts w:ascii="Aptos" w:hAnsi="Aptos"/>
        </w:rPr>
        <w:t xml:space="preserve">indstillingen til vurdering ved PPR eller underretning til bopælskommunen. </w:t>
      </w:r>
    </w:p>
    <w:p w14:paraId="62514DED" w14:textId="7036A0E0" w:rsidR="00F62062" w:rsidRDefault="00F62062" w:rsidP="0092268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oplysninger på baggrund af </w:t>
      </w:r>
      <w:proofErr w:type="gramStart"/>
      <w:r w:rsidR="00432F7B">
        <w:rPr>
          <w:rFonts w:ascii="Aptos" w:hAnsi="Aptos"/>
        </w:rPr>
        <w:t>GDPR artikel</w:t>
      </w:r>
      <w:proofErr w:type="gramEnd"/>
      <w:r w:rsidR="00432F7B">
        <w:rPr>
          <w:rFonts w:ascii="Aptos" w:hAnsi="Aptos"/>
        </w:rPr>
        <w:t xml:space="preserve"> 9, stk. 2, litra b, idet vi har en retlig forpligtelse </w:t>
      </w:r>
      <w:r w:rsidR="005447FB">
        <w:rPr>
          <w:rFonts w:ascii="Aptos" w:hAnsi="Aptos"/>
        </w:rPr>
        <w:t xml:space="preserve">til bl.a. </w:t>
      </w:r>
      <w:r w:rsidR="0092021B">
        <w:rPr>
          <w:rFonts w:ascii="Aptos" w:hAnsi="Aptos"/>
        </w:rPr>
        <w:t xml:space="preserve">at </w:t>
      </w:r>
      <w:r w:rsidR="005447FB">
        <w:rPr>
          <w:rFonts w:ascii="Aptos" w:hAnsi="Aptos"/>
        </w:rPr>
        <w:t xml:space="preserve">foretage en indstilling eller underretning, hvis vi får kendskab til at et barn har behov for særlige </w:t>
      </w:r>
      <w:r w:rsidR="00201911">
        <w:rPr>
          <w:rFonts w:ascii="Aptos" w:hAnsi="Aptos"/>
        </w:rPr>
        <w:t>støtte eller har været udsat for vold eller overgreb</w:t>
      </w:r>
      <w:r w:rsidR="00E40D89">
        <w:rPr>
          <w:rFonts w:ascii="Aptos" w:hAnsi="Aptos"/>
        </w:rPr>
        <w:t>.</w:t>
      </w:r>
      <w:r w:rsidR="00E40D89">
        <w:rPr>
          <w:rStyle w:val="Fodnotehenvisning"/>
          <w:rFonts w:ascii="Aptos" w:hAnsi="Aptos"/>
        </w:rPr>
        <w:footnoteReference w:id="13"/>
      </w:r>
      <w:r w:rsidR="00201911">
        <w:rPr>
          <w:rFonts w:ascii="Aptos" w:hAnsi="Aptos"/>
        </w:rPr>
        <w:t xml:space="preserve"> </w:t>
      </w:r>
    </w:p>
    <w:p w14:paraId="54834D05" w14:textId="2B2CF6A0" w:rsidR="00D53957" w:rsidRDefault="000509E5" w:rsidP="0092268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Som det fremgår af </w:t>
      </w:r>
      <w:r w:rsidR="00B1558E">
        <w:rPr>
          <w:rFonts w:ascii="Aptos" w:hAnsi="Aptos"/>
        </w:rPr>
        <w:t>ovennævnte,</w:t>
      </w:r>
      <w:r>
        <w:rPr>
          <w:rFonts w:ascii="Aptos" w:hAnsi="Aptos"/>
        </w:rPr>
        <w:t xml:space="preserve"> vil vi videregive oplysningerne til bopælskommunen, </w:t>
      </w:r>
      <w:r w:rsidR="00226AE2">
        <w:rPr>
          <w:rFonts w:ascii="Aptos" w:hAnsi="Aptos"/>
        </w:rPr>
        <w:t xml:space="preserve">SPS, PPR, </w:t>
      </w:r>
      <w:r w:rsidR="00BD69A7">
        <w:rPr>
          <w:rFonts w:ascii="Aptos" w:hAnsi="Aptos"/>
        </w:rPr>
        <w:t xml:space="preserve">tilsynsmyndigheden (STUK) </w:t>
      </w:r>
      <w:r w:rsidR="00B1558E">
        <w:rPr>
          <w:rFonts w:ascii="Aptos" w:hAnsi="Aptos"/>
        </w:rPr>
        <w:t xml:space="preserve">samt </w:t>
      </w:r>
      <w:r w:rsidR="001B34DB">
        <w:rPr>
          <w:rFonts w:ascii="Aptos" w:hAnsi="Aptos"/>
        </w:rPr>
        <w:t>elevens</w:t>
      </w:r>
      <w:r w:rsidR="00B1558E">
        <w:rPr>
          <w:rFonts w:ascii="Aptos" w:hAnsi="Aptos"/>
        </w:rPr>
        <w:t xml:space="preserve"> forældre. Grundet </w:t>
      </w:r>
      <w:r w:rsidR="0030431C">
        <w:rPr>
          <w:rFonts w:ascii="Aptos" w:hAnsi="Aptos"/>
        </w:rPr>
        <w:t>dokumentation</w:t>
      </w:r>
      <w:r w:rsidR="00B1558E">
        <w:rPr>
          <w:rFonts w:ascii="Aptos" w:hAnsi="Aptos"/>
        </w:rPr>
        <w:t xml:space="preserve"> </w:t>
      </w:r>
      <w:r w:rsidR="0030431C">
        <w:rPr>
          <w:rFonts w:ascii="Aptos" w:hAnsi="Aptos"/>
        </w:rPr>
        <w:t xml:space="preserve">for berettiget tildeling af SPS-midler videregives </w:t>
      </w:r>
      <w:r w:rsidR="007D0FA4">
        <w:rPr>
          <w:rFonts w:ascii="Aptos" w:hAnsi="Aptos"/>
        </w:rPr>
        <w:t xml:space="preserve">disse oplysninger til vores revisor. </w:t>
      </w:r>
    </w:p>
    <w:p w14:paraId="7243E4BD" w14:textId="06AF3100" w:rsidR="007D0FA4" w:rsidRDefault="007D0FA4" w:rsidP="0092268A">
      <w:pPr>
        <w:pStyle w:val="111alt3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>Underretninger</w:t>
      </w:r>
      <w:r w:rsidR="00B7317B">
        <w:rPr>
          <w:rFonts w:ascii="Aptos" w:hAnsi="Aptos"/>
        </w:rPr>
        <w:t xml:space="preserve">, indstillinger samt </w:t>
      </w:r>
      <w:r w:rsidR="002F5A90">
        <w:rPr>
          <w:rFonts w:ascii="Aptos" w:hAnsi="Aptos"/>
        </w:rPr>
        <w:t>ansøgninger</w:t>
      </w:r>
      <w:r w:rsidR="00B7317B">
        <w:rPr>
          <w:rFonts w:ascii="Aptos" w:hAnsi="Aptos"/>
        </w:rPr>
        <w:t xml:space="preserve"> slettes efter endt skolegang, hvorimod oplysninger om berettiget modtagelse af SPS</w:t>
      </w:r>
      <w:r w:rsidR="00E66838">
        <w:rPr>
          <w:rFonts w:ascii="Aptos" w:hAnsi="Aptos"/>
        </w:rPr>
        <w:t>-midler først slettes 5 år fra udgangen af det regnskabsår materialet vedrører</w:t>
      </w:r>
      <w:r w:rsidR="00E40D89">
        <w:rPr>
          <w:rFonts w:ascii="Aptos" w:hAnsi="Aptos"/>
        </w:rPr>
        <w:t>.</w:t>
      </w:r>
      <w:r w:rsidR="00E40D89">
        <w:rPr>
          <w:rStyle w:val="Fodnotehenvisning"/>
          <w:rFonts w:ascii="Aptos" w:hAnsi="Aptos"/>
        </w:rPr>
        <w:footnoteReference w:id="14"/>
      </w:r>
      <w:r w:rsidR="00E40D89">
        <w:rPr>
          <w:rFonts w:ascii="Aptos" w:hAnsi="Aptos"/>
        </w:rPr>
        <w:t xml:space="preserve"> </w:t>
      </w:r>
    </w:p>
    <w:p w14:paraId="2C9FE87D" w14:textId="76801041" w:rsidR="00FF25E8" w:rsidRPr="004409E1" w:rsidRDefault="00FF25E8" w:rsidP="00FF25E8">
      <w:pPr>
        <w:pStyle w:val="111alt3"/>
        <w:rPr>
          <w:i/>
          <w:iCs/>
          <w:color w:val="EE0000"/>
        </w:rPr>
      </w:pPr>
      <w:r w:rsidRPr="004409E1">
        <w:rPr>
          <w:i/>
          <w:iCs/>
          <w:color w:val="EE0000"/>
        </w:rPr>
        <w:t>Be</w:t>
      </w:r>
      <w:r w:rsidR="00345798" w:rsidRPr="004409E1">
        <w:rPr>
          <w:i/>
          <w:iCs/>
          <w:color w:val="EE0000"/>
        </w:rPr>
        <w:t>regning af statslig elevstøtte</w:t>
      </w:r>
      <w:r w:rsidR="00A64055" w:rsidRPr="004409E1">
        <w:rPr>
          <w:i/>
          <w:iCs/>
          <w:color w:val="EE0000"/>
        </w:rPr>
        <w:t xml:space="preserve"> (ELST)</w:t>
      </w:r>
    </w:p>
    <w:p w14:paraId="4DC8B1D2" w14:textId="6A5E4D57" w:rsidR="00345798" w:rsidRPr="004409E1" w:rsidRDefault="00343B47" w:rsidP="00345798">
      <w:pPr>
        <w:pStyle w:val="111alt3"/>
        <w:numPr>
          <w:ilvl w:val="0"/>
          <w:numId w:val="0"/>
        </w:numPr>
        <w:ind w:left="851"/>
        <w:rPr>
          <w:color w:val="EE0000"/>
        </w:rPr>
      </w:pPr>
      <w:r w:rsidRPr="004409E1">
        <w:rPr>
          <w:color w:val="EE0000"/>
        </w:rPr>
        <w:t xml:space="preserve">Efterskolerne behandler oplysninger </w:t>
      </w:r>
      <w:r w:rsidR="00A64055" w:rsidRPr="004409E1">
        <w:rPr>
          <w:color w:val="EE0000"/>
        </w:rPr>
        <w:t xml:space="preserve">i forbindelse med ansøgning om elevstøtte </w:t>
      </w:r>
      <w:r w:rsidR="001800C4" w:rsidRPr="004409E1">
        <w:rPr>
          <w:color w:val="EE0000"/>
        </w:rPr>
        <w:t>i form af identifikationsoplysninger om eleven samt oplysninger om familierelationer, herunde</w:t>
      </w:r>
      <w:r w:rsidR="0096205C" w:rsidRPr="004409E1">
        <w:rPr>
          <w:color w:val="EE0000"/>
        </w:rPr>
        <w:t>r søsken</w:t>
      </w:r>
      <w:r w:rsidR="00F8428B" w:rsidRPr="004409E1">
        <w:rPr>
          <w:color w:val="EE0000"/>
        </w:rPr>
        <w:t>de</w:t>
      </w:r>
      <w:r w:rsidR="0096205C" w:rsidRPr="004409E1">
        <w:rPr>
          <w:color w:val="EE0000"/>
        </w:rPr>
        <w:t xml:space="preserve">. Desuden </w:t>
      </w:r>
      <w:r w:rsidR="00D66F96" w:rsidRPr="004409E1">
        <w:rPr>
          <w:color w:val="EE0000"/>
        </w:rPr>
        <w:t xml:space="preserve">behandles </w:t>
      </w:r>
      <w:r w:rsidR="0096205C" w:rsidRPr="004409E1">
        <w:rPr>
          <w:color w:val="EE0000"/>
        </w:rPr>
        <w:t xml:space="preserve">oplysninger om </w:t>
      </w:r>
      <w:proofErr w:type="spellStart"/>
      <w:r w:rsidR="0096205C" w:rsidRPr="004409E1">
        <w:rPr>
          <w:color w:val="EE0000"/>
        </w:rPr>
        <w:t>forældre</w:t>
      </w:r>
      <w:r w:rsidR="002A0C7B">
        <w:rPr>
          <w:color w:val="EE0000"/>
        </w:rPr>
        <w:t>n</w:t>
      </w:r>
      <w:r w:rsidR="0096205C" w:rsidRPr="004409E1">
        <w:rPr>
          <w:color w:val="EE0000"/>
        </w:rPr>
        <w:t>s</w:t>
      </w:r>
      <w:proofErr w:type="spellEnd"/>
      <w:r w:rsidR="0096205C" w:rsidRPr="004409E1">
        <w:rPr>
          <w:color w:val="EE0000"/>
        </w:rPr>
        <w:t xml:space="preserve"> indkomst, som indhentes via Told- og Skatteforvaltningens </w:t>
      </w:r>
      <w:r w:rsidR="009827DC" w:rsidRPr="004409E1">
        <w:rPr>
          <w:color w:val="EE0000"/>
        </w:rPr>
        <w:t>r</w:t>
      </w:r>
      <w:r w:rsidR="0096205C" w:rsidRPr="004409E1">
        <w:rPr>
          <w:color w:val="EE0000"/>
        </w:rPr>
        <w:t>egistre</w:t>
      </w:r>
      <w:r w:rsidR="009827DC" w:rsidRPr="004409E1">
        <w:rPr>
          <w:color w:val="EE0000"/>
        </w:rPr>
        <w:t xml:space="preserve">. </w:t>
      </w:r>
      <w:r w:rsidR="00F8428B" w:rsidRPr="004409E1">
        <w:rPr>
          <w:color w:val="EE0000"/>
        </w:rPr>
        <w:t>Både eleven</w:t>
      </w:r>
      <w:r w:rsidR="00772C57" w:rsidRPr="004409E1">
        <w:rPr>
          <w:color w:val="EE0000"/>
        </w:rPr>
        <w:t>s</w:t>
      </w:r>
      <w:r w:rsidR="00F8428B" w:rsidRPr="004409E1">
        <w:rPr>
          <w:color w:val="EE0000"/>
        </w:rPr>
        <w:t xml:space="preserve"> samt foræld</w:t>
      </w:r>
      <w:r w:rsidR="001D60BA" w:rsidRPr="004409E1">
        <w:rPr>
          <w:color w:val="EE0000"/>
        </w:rPr>
        <w:t>e</w:t>
      </w:r>
      <w:r w:rsidR="00683C1D">
        <w:rPr>
          <w:color w:val="EE0000"/>
        </w:rPr>
        <w:t>rens</w:t>
      </w:r>
      <w:r w:rsidR="00F8428B" w:rsidRPr="004409E1">
        <w:rPr>
          <w:color w:val="EE0000"/>
        </w:rPr>
        <w:t xml:space="preserve"> CPR-numm</w:t>
      </w:r>
      <w:r w:rsidR="002C1FF0">
        <w:rPr>
          <w:color w:val="EE0000"/>
        </w:rPr>
        <w:t>er</w:t>
      </w:r>
      <w:r w:rsidR="00F8428B" w:rsidRPr="004409E1">
        <w:rPr>
          <w:color w:val="EE0000"/>
        </w:rPr>
        <w:t xml:space="preserve"> indgår ligeledes i behan</w:t>
      </w:r>
      <w:r w:rsidR="001A15F2" w:rsidRPr="004409E1">
        <w:rPr>
          <w:color w:val="EE0000"/>
        </w:rPr>
        <w:t>d</w:t>
      </w:r>
      <w:r w:rsidR="00F8428B" w:rsidRPr="004409E1">
        <w:rPr>
          <w:color w:val="EE0000"/>
        </w:rPr>
        <w:t xml:space="preserve">lingen af </w:t>
      </w:r>
      <w:r w:rsidR="00715450" w:rsidRPr="004409E1">
        <w:rPr>
          <w:color w:val="EE0000"/>
        </w:rPr>
        <w:t>ansøgningen.</w:t>
      </w:r>
    </w:p>
    <w:p w14:paraId="37929259" w14:textId="019535AE" w:rsidR="009827DC" w:rsidRPr="004409E1" w:rsidRDefault="00A14796" w:rsidP="00345798">
      <w:pPr>
        <w:pStyle w:val="111alt3"/>
        <w:numPr>
          <w:ilvl w:val="0"/>
          <w:numId w:val="0"/>
        </w:numPr>
        <w:ind w:left="851"/>
        <w:rPr>
          <w:color w:val="EE0000"/>
        </w:rPr>
      </w:pPr>
      <w:r w:rsidRPr="004409E1">
        <w:rPr>
          <w:color w:val="EE0000"/>
        </w:rPr>
        <w:t xml:space="preserve">Formålet med behandlingen </w:t>
      </w:r>
      <w:proofErr w:type="gramStart"/>
      <w:r w:rsidRPr="004409E1">
        <w:rPr>
          <w:color w:val="EE0000"/>
        </w:rPr>
        <w:t>er,</w:t>
      </w:r>
      <w:proofErr w:type="gramEnd"/>
      <w:r w:rsidRPr="004409E1">
        <w:rPr>
          <w:color w:val="EE0000"/>
        </w:rPr>
        <w:t xml:space="preserve"> at </w:t>
      </w:r>
      <w:r w:rsidR="00355900" w:rsidRPr="004409E1">
        <w:rPr>
          <w:color w:val="EE0000"/>
        </w:rPr>
        <w:t xml:space="preserve">blive i stand til at </w:t>
      </w:r>
      <w:r w:rsidRPr="004409E1">
        <w:rPr>
          <w:color w:val="EE0000"/>
        </w:rPr>
        <w:t xml:space="preserve">beregne et ugentligt statsligt støttebeløb for elever med henblik på deltagerbetaling og </w:t>
      </w:r>
      <w:r w:rsidR="0021012E" w:rsidRPr="004409E1">
        <w:rPr>
          <w:color w:val="EE0000"/>
        </w:rPr>
        <w:t>sener</w:t>
      </w:r>
      <w:r w:rsidR="00355900" w:rsidRPr="004409E1">
        <w:rPr>
          <w:color w:val="EE0000"/>
        </w:rPr>
        <w:t>e</w:t>
      </w:r>
      <w:r w:rsidR="0021012E" w:rsidRPr="004409E1">
        <w:rPr>
          <w:color w:val="EE0000"/>
        </w:rPr>
        <w:t xml:space="preserve"> indbe</w:t>
      </w:r>
      <w:r w:rsidR="00FB329B" w:rsidRPr="004409E1">
        <w:rPr>
          <w:color w:val="EE0000"/>
        </w:rPr>
        <w:t>retning</w:t>
      </w:r>
      <w:r w:rsidR="0021012E" w:rsidRPr="004409E1">
        <w:rPr>
          <w:color w:val="EE0000"/>
        </w:rPr>
        <w:t xml:space="preserve"> af tilskudsudløsende aktivite</w:t>
      </w:r>
      <w:r w:rsidR="003F3972" w:rsidRPr="004409E1">
        <w:rPr>
          <w:color w:val="EE0000"/>
        </w:rPr>
        <w:t>ter</w:t>
      </w:r>
      <w:r w:rsidR="0021012E" w:rsidRPr="004409E1">
        <w:rPr>
          <w:color w:val="EE0000"/>
        </w:rPr>
        <w:t>.</w:t>
      </w:r>
      <w:r w:rsidR="0021012E" w:rsidRPr="004409E1">
        <w:rPr>
          <w:rStyle w:val="Fodnotehenvisning"/>
          <w:color w:val="EE0000"/>
        </w:rPr>
        <w:footnoteReference w:id="15"/>
      </w:r>
    </w:p>
    <w:p w14:paraId="637799F4" w14:textId="7AA7DC8A" w:rsidR="000D453B" w:rsidRPr="004409E1" w:rsidRDefault="00175327" w:rsidP="00345798">
      <w:pPr>
        <w:pStyle w:val="111alt3"/>
        <w:numPr>
          <w:ilvl w:val="0"/>
          <w:numId w:val="0"/>
        </w:numPr>
        <w:ind w:left="851"/>
        <w:rPr>
          <w:color w:val="EE0000"/>
        </w:rPr>
      </w:pPr>
      <w:r w:rsidRPr="004409E1">
        <w:rPr>
          <w:color w:val="EE0000"/>
        </w:rPr>
        <w:t xml:space="preserve">Beregningen foregår ved, at efterskolerne indlæser elevens oplysninger </w:t>
      </w:r>
      <w:r w:rsidR="00B81639" w:rsidRPr="004409E1">
        <w:rPr>
          <w:color w:val="EE0000"/>
        </w:rPr>
        <w:t xml:space="preserve">i ELST, hvorefter forældre eller partnere kan tilgå </w:t>
      </w:r>
      <w:proofErr w:type="spellStart"/>
      <w:r w:rsidR="00B81639" w:rsidRPr="004409E1">
        <w:rPr>
          <w:color w:val="EE0000"/>
        </w:rPr>
        <w:t>løsnngen</w:t>
      </w:r>
      <w:proofErr w:type="spellEnd"/>
      <w:r w:rsidR="00B81639" w:rsidRPr="004409E1">
        <w:rPr>
          <w:color w:val="EE0000"/>
        </w:rPr>
        <w:t xml:space="preserve"> og afgive </w:t>
      </w:r>
      <w:r w:rsidR="00B40041" w:rsidRPr="004409E1">
        <w:rPr>
          <w:color w:val="EE0000"/>
        </w:rPr>
        <w:t xml:space="preserve">oplysninger samt </w:t>
      </w:r>
      <w:r w:rsidR="00B81639" w:rsidRPr="004409E1">
        <w:rPr>
          <w:color w:val="EE0000"/>
        </w:rPr>
        <w:t xml:space="preserve">samtykke </w:t>
      </w:r>
      <w:r w:rsidR="00B40041" w:rsidRPr="004409E1">
        <w:rPr>
          <w:color w:val="EE0000"/>
        </w:rPr>
        <w:t xml:space="preserve">jf. </w:t>
      </w:r>
      <w:proofErr w:type="gramStart"/>
      <w:r w:rsidR="00B40041" w:rsidRPr="004409E1">
        <w:rPr>
          <w:color w:val="EE0000"/>
        </w:rPr>
        <w:t>GDPR artikel</w:t>
      </w:r>
      <w:proofErr w:type="gramEnd"/>
      <w:r w:rsidR="00B40041" w:rsidRPr="004409E1">
        <w:rPr>
          <w:color w:val="EE0000"/>
        </w:rPr>
        <w:t xml:space="preserve"> 6, stk. 1, litra a. </w:t>
      </w:r>
      <w:r w:rsidR="001C31C8" w:rsidRPr="004409E1">
        <w:rPr>
          <w:color w:val="EE0000"/>
        </w:rPr>
        <w:t xml:space="preserve">Behandling af </w:t>
      </w:r>
      <w:r w:rsidR="00715450" w:rsidRPr="004409E1">
        <w:rPr>
          <w:color w:val="EE0000"/>
        </w:rPr>
        <w:t>CPR</w:t>
      </w:r>
      <w:r w:rsidR="001C31C8" w:rsidRPr="004409E1">
        <w:rPr>
          <w:color w:val="EE0000"/>
        </w:rPr>
        <w:t xml:space="preserve">-numre sker i overensstemmelse med DBL § 11, stk. </w:t>
      </w:r>
      <w:r w:rsidR="00ED7513" w:rsidRPr="004409E1">
        <w:rPr>
          <w:color w:val="EE0000"/>
        </w:rPr>
        <w:t>2, nr. 2, da det følger af lov.</w:t>
      </w:r>
      <w:r w:rsidR="00ED7513" w:rsidRPr="004409E1">
        <w:rPr>
          <w:rStyle w:val="Fodnotehenvisning"/>
          <w:color w:val="EE0000"/>
        </w:rPr>
        <w:footnoteReference w:id="16"/>
      </w:r>
    </w:p>
    <w:p w14:paraId="7DA8E099" w14:textId="01DC4909" w:rsidR="00195935" w:rsidRPr="004409E1" w:rsidRDefault="00F95ECB" w:rsidP="00345798">
      <w:pPr>
        <w:pStyle w:val="111alt3"/>
        <w:numPr>
          <w:ilvl w:val="0"/>
          <w:numId w:val="0"/>
        </w:numPr>
        <w:ind w:left="851"/>
        <w:rPr>
          <w:color w:val="EE0000"/>
        </w:rPr>
      </w:pPr>
      <w:r w:rsidRPr="004409E1">
        <w:rPr>
          <w:color w:val="EE0000"/>
        </w:rPr>
        <w:lastRenderedPageBreak/>
        <w:t xml:space="preserve">I forbindelse med, at efterskolerne sender elevoplysninger til ELST </w:t>
      </w:r>
      <w:r w:rsidR="00CD6A3B" w:rsidRPr="004409E1">
        <w:rPr>
          <w:color w:val="EE0000"/>
        </w:rPr>
        <w:t xml:space="preserve">ved upload af elevdata videregives oplysningerne til Styrelsen for Undervisning og Kvalitet. </w:t>
      </w:r>
    </w:p>
    <w:p w14:paraId="5540E234" w14:textId="6D337A54" w:rsidR="000915F3" w:rsidRDefault="000915F3" w:rsidP="00345798">
      <w:pPr>
        <w:pStyle w:val="111alt3"/>
        <w:numPr>
          <w:ilvl w:val="0"/>
          <w:numId w:val="0"/>
        </w:numPr>
        <w:ind w:left="851"/>
      </w:pPr>
      <w:r w:rsidRPr="004409E1">
        <w:rPr>
          <w:color w:val="EE0000"/>
        </w:rPr>
        <w:t>Vi opbevare</w:t>
      </w:r>
      <w:r w:rsidR="00B63A90" w:rsidRPr="004409E1">
        <w:rPr>
          <w:color w:val="EE0000"/>
        </w:rPr>
        <w:t>r</w:t>
      </w:r>
      <w:r w:rsidRPr="004409E1">
        <w:rPr>
          <w:color w:val="EE0000"/>
        </w:rPr>
        <w:t xml:space="preserve"> oplysninger </w:t>
      </w:r>
      <w:r w:rsidR="00E267F1" w:rsidRPr="004409E1">
        <w:rPr>
          <w:color w:val="EE0000"/>
        </w:rPr>
        <w:t>i op til 5 år fra udgangen af det regnskabsår materialet vedrører.</w:t>
      </w:r>
      <w:r w:rsidR="00E267F1">
        <w:t xml:space="preserve"> </w:t>
      </w:r>
    </w:p>
    <w:p w14:paraId="7BF73B1F" w14:textId="114BBA7A" w:rsidR="00C40896" w:rsidRPr="00285AA7" w:rsidRDefault="00C40896" w:rsidP="00AD468C">
      <w:pPr>
        <w:pStyle w:val="11alt2"/>
        <w:rPr>
          <w:rFonts w:ascii="Aptos" w:hAnsi="Aptos"/>
          <w:i/>
          <w:iCs/>
        </w:rPr>
      </w:pPr>
      <w:r w:rsidRPr="00285AA7">
        <w:rPr>
          <w:rFonts w:ascii="Aptos" w:hAnsi="Aptos"/>
          <w:i/>
          <w:iCs/>
        </w:rPr>
        <w:t>Forældre</w:t>
      </w:r>
      <w:r w:rsidR="00E431D4" w:rsidRPr="00285AA7">
        <w:rPr>
          <w:rFonts w:ascii="Aptos" w:hAnsi="Aptos"/>
          <w:i/>
          <w:iCs/>
        </w:rPr>
        <w:t xml:space="preserve"> til barn på </w:t>
      </w:r>
      <w:r w:rsidR="00285AA7">
        <w:rPr>
          <w:rFonts w:ascii="Aptos" w:hAnsi="Aptos"/>
          <w:i/>
          <w:iCs/>
        </w:rPr>
        <w:t>[</w:t>
      </w:r>
      <w:r w:rsidR="00285AA7" w:rsidRPr="00285AA7">
        <w:rPr>
          <w:rFonts w:ascii="Aptos" w:hAnsi="Aptos"/>
          <w:i/>
          <w:iCs/>
          <w:highlight w:val="yellow"/>
        </w:rPr>
        <w:t>s</w:t>
      </w:r>
      <w:r w:rsidR="00E431D4" w:rsidRPr="00285AA7">
        <w:rPr>
          <w:rFonts w:ascii="Aptos" w:hAnsi="Aptos"/>
          <w:i/>
          <w:iCs/>
          <w:highlight w:val="yellow"/>
        </w:rPr>
        <w:t>kolen</w:t>
      </w:r>
      <w:r w:rsidR="00285AA7">
        <w:rPr>
          <w:rFonts w:ascii="Aptos" w:hAnsi="Aptos"/>
          <w:i/>
          <w:iCs/>
        </w:rPr>
        <w:t>]</w:t>
      </w:r>
    </w:p>
    <w:p w14:paraId="17FD6B4B" w14:textId="7C587CD8" w:rsidR="00655059" w:rsidRDefault="00655059" w:rsidP="0065505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Som foræld</w:t>
      </w:r>
      <w:r w:rsidR="00771C95" w:rsidRPr="012F2C65">
        <w:rPr>
          <w:rFonts w:ascii="Aptos" w:hAnsi="Aptos"/>
        </w:rPr>
        <w:t>r</w:t>
      </w:r>
      <w:r w:rsidRPr="012F2C65">
        <w:rPr>
          <w:rFonts w:ascii="Aptos" w:hAnsi="Aptos"/>
        </w:rPr>
        <w:t xml:space="preserve">e til skolens elever behandler vi ligeledes </w:t>
      </w:r>
      <w:r w:rsidR="00E40D89">
        <w:rPr>
          <w:rFonts w:ascii="Aptos" w:hAnsi="Aptos"/>
        </w:rPr>
        <w:t>forældrenes</w:t>
      </w:r>
      <w:r w:rsidRPr="012F2C65">
        <w:rPr>
          <w:rFonts w:ascii="Aptos" w:hAnsi="Aptos"/>
        </w:rPr>
        <w:t xml:space="preserve"> personoplysninger i form at navn,</w:t>
      </w:r>
      <w:r w:rsidR="00D173A4" w:rsidRPr="012F2C65">
        <w:rPr>
          <w:rFonts w:ascii="Aptos" w:hAnsi="Aptos"/>
        </w:rPr>
        <w:t xml:space="preserve"> CPR-nummer, e-mail, adresse, telefonnummer, relation samt oplysninger om, hvorvidt du er forældremyndighedsindehaver. Derudover behandler vi oplysninger om deltagelse i arrangementer</w:t>
      </w:r>
      <w:r w:rsidR="00207EAA" w:rsidRPr="012F2C65">
        <w:rPr>
          <w:rFonts w:ascii="Aptos" w:hAnsi="Aptos"/>
        </w:rPr>
        <w:t xml:space="preserve">, </w:t>
      </w:r>
      <w:r w:rsidR="007848A2" w:rsidRPr="012F2C65">
        <w:rPr>
          <w:rFonts w:ascii="Aptos" w:hAnsi="Aptos"/>
        </w:rPr>
        <w:t>afholdte</w:t>
      </w:r>
      <w:r w:rsidR="00D173A4" w:rsidRPr="012F2C65">
        <w:rPr>
          <w:rFonts w:ascii="Aptos" w:hAnsi="Aptos"/>
        </w:rPr>
        <w:t xml:space="preserve"> forældearb</w:t>
      </w:r>
      <w:r w:rsidR="00FE1250" w:rsidRPr="012F2C65">
        <w:rPr>
          <w:rFonts w:ascii="Aptos" w:hAnsi="Aptos"/>
        </w:rPr>
        <w:t>ejdstimer</w:t>
      </w:r>
      <w:r w:rsidR="00207EAA" w:rsidRPr="012F2C65">
        <w:rPr>
          <w:rFonts w:ascii="Aptos" w:hAnsi="Aptos"/>
        </w:rPr>
        <w:t xml:space="preserve"> samt evt. bestyrelsesarbejde (</w:t>
      </w:r>
      <w:r w:rsidR="00873CEE" w:rsidRPr="012F2C65">
        <w:rPr>
          <w:rFonts w:ascii="Aptos" w:hAnsi="Aptos"/>
        </w:rPr>
        <w:t xml:space="preserve">se afsnit 3.4 for yderligere oplysninger). </w:t>
      </w:r>
    </w:p>
    <w:p w14:paraId="57AD6C8E" w14:textId="0231D8C9" w:rsidR="001152E0" w:rsidRDefault="001152E0" w:rsidP="001152E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ovennævnte personoplysninger i overensstemmelse med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6, stk. 1, litra b, </w:t>
      </w:r>
      <w:r w:rsidR="006F7CC9">
        <w:rPr>
          <w:rFonts w:ascii="Aptos" w:hAnsi="Aptos"/>
        </w:rPr>
        <w:t>dvs. indgåelse af</w:t>
      </w:r>
      <w:r>
        <w:rPr>
          <w:rFonts w:ascii="Aptos" w:hAnsi="Aptos"/>
        </w:rPr>
        <w:t xml:space="preserve"> et kontraktmæssigt forhold, </w:t>
      </w:r>
      <w:proofErr w:type="gramStart"/>
      <w:r>
        <w:rPr>
          <w:rFonts w:ascii="Aptos" w:hAnsi="Aptos"/>
        </w:rPr>
        <w:t>GDPR artikel</w:t>
      </w:r>
      <w:proofErr w:type="gramEnd"/>
      <w:r>
        <w:rPr>
          <w:rFonts w:ascii="Aptos" w:hAnsi="Aptos"/>
        </w:rPr>
        <w:t xml:space="preserve"> 6, stk. 1, litra a, </w:t>
      </w:r>
      <w:r w:rsidR="00323119">
        <w:rPr>
          <w:rFonts w:ascii="Aptos" w:hAnsi="Aptos"/>
        </w:rPr>
        <w:t>samtykke</w:t>
      </w:r>
      <w:r w:rsidR="006B26DE">
        <w:rPr>
          <w:rFonts w:ascii="Aptos" w:hAnsi="Aptos"/>
        </w:rPr>
        <w:t xml:space="preserve"> eller </w:t>
      </w:r>
      <w:proofErr w:type="gramStart"/>
      <w:r w:rsidR="006B26DE">
        <w:rPr>
          <w:rFonts w:ascii="Aptos" w:hAnsi="Aptos"/>
        </w:rPr>
        <w:t>GDPR artikel</w:t>
      </w:r>
      <w:proofErr w:type="gramEnd"/>
      <w:r w:rsidR="006B26DE">
        <w:rPr>
          <w:rFonts w:ascii="Aptos" w:hAnsi="Aptos"/>
        </w:rPr>
        <w:t xml:space="preserve"> 6, stk. 1, litra f</w:t>
      </w:r>
      <w:r w:rsidR="00E5648F">
        <w:rPr>
          <w:rFonts w:ascii="Aptos" w:hAnsi="Aptos"/>
        </w:rPr>
        <w:t xml:space="preserve">, vores legitime interesse. </w:t>
      </w:r>
    </w:p>
    <w:p w14:paraId="202D33E9" w14:textId="6857FA31" w:rsidR="00312869" w:rsidRDefault="00312869" w:rsidP="001152E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Vores behandlingshjemmel for at behandle </w:t>
      </w:r>
      <w:r w:rsidR="00424923">
        <w:rPr>
          <w:rFonts w:ascii="Aptos" w:hAnsi="Aptos"/>
        </w:rPr>
        <w:t>forældres</w:t>
      </w:r>
      <w:r>
        <w:rPr>
          <w:rFonts w:ascii="Aptos" w:hAnsi="Aptos"/>
        </w:rPr>
        <w:t xml:space="preserve"> CPR-nummer fremgår af DBL § 11</w:t>
      </w:r>
      <w:r w:rsidR="00BE18F2">
        <w:rPr>
          <w:rFonts w:ascii="Aptos" w:hAnsi="Aptos"/>
        </w:rPr>
        <w:t xml:space="preserve">, stk. 2, nr. </w:t>
      </w:r>
      <w:r w:rsidR="00F06BA5">
        <w:rPr>
          <w:rFonts w:ascii="Aptos" w:hAnsi="Aptos"/>
        </w:rPr>
        <w:t>1.</w:t>
      </w:r>
    </w:p>
    <w:p w14:paraId="70DF639E" w14:textId="4F34E134" w:rsidR="00351029" w:rsidRDefault="00351029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7E53455">
        <w:rPr>
          <w:rFonts w:ascii="Aptos" w:hAnsi="Aptos"/>
        </w:rPr>
        <w:t xml:space="preserve">Skolens ansatte </w:t>
      </w:r>
      <w:r w:rsidR="00A52ED0">
        <w:rPr>
          <w:rFonts w:ascii="Aptos" w:hAnsi="Aptos"/>
        </w:rPr>
        <w:t xml:space="preserve">kan </w:t>
      </w:r>
      <w:r w:rsidR="00402523" w:rsidRPr="07E53455">
        <w:rPr>
          <w:rFonts w:ascii="Aptos" w:hAnsi="Aptos"/>
        </w:rPr>
        <w:t xml:space="preserve">indstille </w:t>
      </w:r>
      <w:r w:rsidR="009B0874" w:rsidRPr="07E53455">
        <w:rPr>
          <w:rFonts w:ascii="Aptos" w:hAnsi="Aptos"/>
        </w:rPr>
        <w:t>en elev til pædagogisk-psykologisk vurdering, hvis barnet har b</w:t>
      </w:r>
      <w:r w:rsidR="00B70BAC" w:rsidRPr="07E53455">
        <w:rPr>
          <w:rFonts w:ascii="Aptos" w:hAnsi="Aptos"/>
        </w:rPr>
        <w:t xml:space="preserve">ehov for specialpædagogisk bistand samt </w:t>
      </w:r>
      <w:r w:rsidRPr="07E53455">
        <w:rPr>
          <w:rFonts w:ascii="Aptos" w:hAnsi="Aptos"/>
        </w:rPr>
        <w:t xml:space="preserve">underrette kommunen, hvis </w:t>
      </w:r>
      <w:r w:rsidR="007848A2" w:rsidRPr="07E53455">
        <w:rPr>
          <w:rFonts w:ascii="Aptos" w:hAnsi="Aptos"/>
        </w:rPr>
        <w:t>vi</w:t>
      </w:r>
      <w:r w:rsidRPr="07E53455">
        <w:rPr>
          <w:rFonts w:ascii="Aptos" w:hAnsi="Aptos"/>
        </w:rPr>
        <w:t xml:space="preserve"> får kendskab til at et barn har behov for særlig støtte eller har været udsat for vold eller overgreb</w:t>
      </w:r>
      <w:r w:rsidR="002561C4" w:rsidRPr="07E53455">
        <w:rPr>
          <w:rFonts w:ascii="Aptos" w:hAnsi="Aptos"/>
        </w:rPr>
        <w:t>, derfor vil vi i særlige tilfælde</w:t>
      </w:r>
      <w:r w:rsidR="008D6787" w:rsidRPr="07E53455">
        <w:rPr>
          <w:rFonts w:ascii="Aptos" w:hAnsi="Aptos"/>
        </w:rPr>
        <w:t xml:space="preserve"> behandle oplysninger om </w:t>
      </w:r>
      <w:r w:rsidR="003E3A96" w:rsidRPr="07E53455">
        <w:rPr>
          <w:rFonts w:ascii="Aptos" w:hAnsi="Aptos"/>
        </w:rPr>
        <w:t>årsag til bekymring samt dokumentation for underretning</w:t>
      </w:r>
      <w:r w:rsidR="00E85C2D" w:rsidRPr="07E53455">
        <w:rPr>
          <w:rFonts w:ascii="Aptos" w:hAnsi="Aptos"/>
        </w:rPr>
        <w:t xml:space="preserve"> og/eller indstilling</w:t>
      </w:r>
      <w:r w:rsidR="003E3A96" w:rsidRPr="07E53455">
        <w:rPr>
          <w:rFonts w:ascii="Aptos" w:hAnsi="Aptos"/>
        </w:rPr>
        <w:t xml:space="preserve">. </w:t>
      </w:r>
      <w:r w:rsidR="0046776D" w:rsidRPr="07E53455">
        <w:rPr>
          <w:rFonts w:ascii="Aptos" w:hAnsi="Aptos"/>
        </w:rPr>
        <w:t xml:space="preserve">Vi kan desuden søge om fysiske hjælpemidler ved SPS, </w:t>
      </w:r>
      <w:proofErr w:type="gramStart"/>
      <w:r w:rsidR="0046776D" w:rsidRPr="07E53455">
        <w:rPr>
          <w:rFonts w:ascii="Aptos" w:hAnsi="Aptos"/>
        </w:rPr>
        <w:t>såfremt</w:t>
      </w:r>
      <w:proofErr w:type="gramEnd"/>
      <w:r w:rsidR="0046776D" w:rsidRPr="07E53455">
        <w:rPr>
          <w:rFonts w:ascii="Aptos" w:hAnsi="Aptos"/>
        </w:rPr>
        <w:t xml:space="preserve"> du eller dit barn har behov herfor. </w:t>
      </w:r>
      <w:r w:rsidR="003E3A96" w:rsidRPr="07E53455">
        <w:rPr>
          <w:rFonts w:ascii="Aptos" w:hAnsi="Aptos"/>
        </w:rPr>
        <w:t>Denne behandling og videregivelse</w:t>
      </w:r>
      <w:r w:rsidR="006267BD" w:rsidRPr="07E53455">
        <w:rPr>
          <w:rFonts w:ascii="Aptos" w:hAnsi="Aptos"/>
        </w:rPr>
        <w:t xml:space="preserve">, som kan indeholde </w:t>
      </w:r>
      <w:r w:rsidR="003E3A96" w:rsidRPr="07E53455">
        <w:rPr>
          <w:rFonts w:ascii="Aptos" w:hAnsi="Aptos"/>
        </w:rPr>
        <w:t xml:space="preserve">oplysninger </w:t>
      </w:r>
      <w:r w:rsidR="006267BD" w:rsidRPr="07E53455">
        <w:rPr>
          <w:rFonts w:ascii="Aptos" w:hAnsi="Aptos"/>
        </w:rPr>
        <w:t xml:space="preserve">om dig som forældre, </w:t>
      </w:r>
      <w:r w:rsidR="003E3A96" w:rsidRPr="07E53455">
        <w:rPr>
          <w:rFonts w:ascii="Aptos" w:hAnsi="Aptos"/>
        </w:rPr>
        <w:t xml:space="preserve">sker i henhold til </w:t>
      </w:r>
      <w:proofErr w:type="gramStart"/>
      <w:r w:rsidR="003E3A96" w:rsidRPr="07E53455">
        <w:rPr>
          <w:rFonts w:ascii="Aptos" w:hAnsi="Aptos"/>
        </w:rPr>
        <w:t>GDPR artikel</w:t>
      </w:r>
      <w:proofErr w:type="gramEnd"/>
      <w:r w:rsidR="003E3A96" w:rsidRPr="07E53455">
        <w:rPr>
          <w:rFonts w:ascii="Aptos" w:hAnsi="Aptos"/>
        </w:rPr>
        <w:t xml:space="preserve"> 6, stk. 1, litra c</w:t>
      </w:r>
      <w:r w:rsidR="00A52ED0">
        <w:rPr>
          <w:rFonts w:ascii="Aptos" w:hAnsi="Aptos"/>
        </w:rPr>
        <w:t>.</w:t>
      </w:r>
      <w:r w:rsidR="00A52ED0">
        <w:rPr>
          <w:rStyle w:val="Fodnotehenvisning"/>
          <w:rFonts w:ascii="Aptos" w:hAnsi="Aptos"/>
        </w:rPr>
        <w:footnoteReference w:id="17"/>
      </w:r>
      <w:r w:rsidR="000F772D" w:rsidRPr="07E53455">
        <w:rPr>
          <w:rFonts w:ascii="Aptos" w:hAnsi="Aptos"/>
        </w:rPr>
        <w:t xml:space="preserve"> </w:t>
      </w:r>
    </w:p>
    <w:p w14:paraId="2519CC84" w14:textId="7735097C" w:rsidR="00E744F2" w:rsidRDefault="00A25DC5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12F2C65">
        <w:rPr>
          <w:rFonts w:ascii="Aptos" w:hAnsi="Aptos"/>
        </w:rPr>
        <w:t>Forældreo</w:t>
      </w:r>
      <w:r w:rsidR="00E744F2" w:rsidRPr="012F2C65">
        <w:rPr>
          <w:rFonts w:ascii="Aptos" w:hAnsi="Aptos"/>
        </w:rPr>
        <w:t xml:space="preserve">plysninger, der behandles i forbindelse med </w:t>
      </w:r>
      <w:r w:rsidRPr="012F2C65">
        <w:rPr>
          <w:rFonts w:ascii="Aptos" w:hAnsi="Aptos"/>
        </w:rPr>
        <w:t>dit barn</w:t>
      </w:r>
      <w:r w:rsidR="00CA7911" w:rsidRPr="012F2C65">
        <w:rPr>
          <w:rFonts w:ascii="Aptos" w:hAnsi="Aptos"/>
        </w:rPr>
        <w:t>s</w:t>
      </w:r>
      <w:r w:rsidRPr="012F2C65">
        <w:rPr>
          <w:rFonts w:ascii="Aptos" w:hAnsi="Aptos"/>
        </w:rPr>
        <w:t xml:space="preserve"> skolegang videregives i udgangspunktet ikke, men oplysninger behandlet på baggrund af vores </w:t>
      </w:r>
      <w:r w:rsidR="00A52ED0" w:rsidRPr="00A52ED0">
        <w:rPr>
          <w:rFonts w:ascii="Aptos" w:hAnsi="Aptos"/>
        </w:rPr>
        <w:t xml:space="preserve">mulighed for </w:t>
      </w:r>
      <w:proofErr w:type="gramStart"/>
      <w:r w:rsidR="00A52ED0" w:rsidRPr="00A52ED0">
        <w:rPr>
          <w:rFonts w:ascii="Aptos" w:hAnsi="Aptos"/>
        </w:rPr>
        <w:t xml:space="preserve">at </w:t>
      </w:r>
      <w:r w:rsidR="00FD3D06" w:rsidRPr="00A52ED0">
        <w:rPr>
          <w:rFonts w:ascii="Aptos" w:hAnsi="Aptos"/>
        </w:rPr>
        <w:t xml:space="preserve"> </w:t>
      </w:r>
      <w:r w:rsidR="00FD3D06" w:rsidRPr="012F2C65">
        <w:rPr>
          <w:rFonts w:ascii="Aptos" w:hAnsi="Aptos"/>
        </w:rPr>
        <w:t>indstilling</w:t>
      </w:r>
      <w:proofErr w:type="gramEnd"/>
      <w:r w:rsidR="00FD3D06" w:rsidRPr="012F2C65">
        <w:rPr>
          <w:rFonts w:ascii="Aptos" w:hAnsi="Aptos"/>
        </w:rPr>
        <w:t xml:space="preserve"> til</w:t>
      </w:r>
      <w:r w:rsidR="00FD5745" w:rsidRPr="012F2C65">
        <w:rPr>
          <w:rFonts w:ascii="Aptos" w:hAnsi="Aptos"/>
        </w:rPr>
        <w:t xml:space="preserve"> vurdering ved PPR eller </w:t>
      </w:r>
      <w:r w:rsidRPr="012F2C65">
        <w:rPr>
          <w:rFonts w:ascii="Aptos" w:hAnsi="Aptos"/>
        </w:rPr>
        <w:t xml:space="preserve">underretningspligt vil </w:t>
      </w:r>
      <w:r w:rsidR="000743A3" w:rsidRPr="012F2C65">
        <w:rPr>
          <w:rFonts w:ascii="Aptos" w:hAnsi="Aptos"/>
        </w:rPr>
        <w:t xml:space="preserve">alene </w:t>
      </w:r>
      <w:r w:rsidRPr="012F2C65">
        <w:rPr>
          <w:rFonts w:ascii="Aptos" w:hAnsi="Aptos"/>
        </w:rPr>
        <w:t xml:space="preserve">blive </w:t>
      </w:r>
      <w:r w:rsidR="000743A3" w:rsidRPr="012F2C65">
        <w:rPr>
          <w:rFonts w:ascii="Aptos" w:hAnsi="Aptos"/>
        </w:rPr>
        <w:t xml:space="preserve">videregivet til bopælskommunen, herunder PPR. </w:t>
      </w:r>
    </w:p>
    <w:p w14:paraId="1F036415" w14:textId="2AC123A3" w:rsidR="002C11FE" w:rsidRDefault="00C76198" w:rsidP="002C11FE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76198">
        <w:rPr>
          <w:rFonts w:ascii="Aptos" w:hAnsi="Aptos"/>
        </w:rPr>
        <w:t>Kontaktoplysninger</w:t>
      </w:r>
      <w:r>
        <w:rPr>
          <w:rFonts w:ascii="Aptos" w:hAnsi="Aptos"/>
        </w:rPr>
        <w:t xml:space="preserve">ne </w:t>
      </w:r>
      <w:r w:rsidR="009B6404">
        <w:rPr>
          <w:rFonts w:ascii="Aptos" w:hAnsi="Aptos"/>
        </w:rPr>
        <w:t>samt CPR-nummer s</w:t>
      </w:r>
      <w:r w:rsidRPr="00C76198">
        <w:rPr>
          <w:rFonts w:ascii="Aptos" w:hAnsi="Aptos"/>
        </w:rPr>
        <w:t>lettes i elevadministrationssystemet i forbindelse med udskrivelse af skolen</w:t>
      </w:r>
      <w:r w:rsidR="008F3D9D">
        <w:rPr>
          <w:rFonts w:ascii="Aptos" w:hAnsi="Aptos"/>
        </w:rPr>
        <w:t>. O</w:t>
      </w:r>
      <w:r w:rsidR="00CA5A0B" w:rsidRPr="00CA5A0B">
        <w:rPr>
          <w:rFonts w:ascii="Aptos" w:hAnsi="Aptos"/>
        </w:rPr>
        <w:t xml:space="preserve">plysninger om bekymring </w:t>
      </w:r>
      <w:r w:rsidR="00CA5A0B">
        <w:rPr>
          <w:rFonts w:ascii="Aptos" w:hAnsi="Aptos"/>
        </w:rPr>
        <w:t>i forbindelse med en underretning</w:t>
      </w:r>
      <w:r w:rsidR="008F3D9D">
        <w:rPr>
          <w:rFonts w:ascii="Aptos" w:hAnsi="Aptos"/>
        </w:rPr>
        <w:t xml:space="preserve"> eller oplysninger om </w:t>
      </w:r>
      <w:r w:rsidR="00FC6FEA">
        <w:rPr>
          <w:rFonts w:ascii="Aptos" w:hAnsi="Aptos"/>
        </w:rPr>
        <w:t>indstilling til vurdering ved PPR</w:t>
      </w:r>
      <w:r w:rsidR="00CA5A0B">
        <w:rPr>
          <w:rFonts w:ascii="Aptos" w:hAnsi="Aptos"/>
        </w:rPr>
        <w:t xml:space="preserve"> </w:t>
      </w:r>
      <w:r w:rsidR="00CA5A0B" w:rsidRPr="00CA5A0B">
        <w:rPr>
          <w:rFonts w:ascii="Aptos" w:hAnsi="Aptos"/>
        </w:rPr>
        <w:t xml:space="preserve">slettes </w:t>
      </w:r>
      <w:r w:rsidR="00FC6FEA">
        <w:rPr>
          <w:rFonts w:ascii="Aptos" w:hAnsi="Aptos"/>
        </w:rPr>
        <w:t xml:space="preserve">ligeledes, </w:t>
      </w:r>
      <w:r w:rsidR="00CA5A0B" w:rsidRPr="00CA5A0B">
        <w:rPr>
          <w:rFonts w:ascii="Aptos" w:hAnsi="Aptos"/>
        </w:rPr>
        <w:t>når eleven stopper sin skolegang på skolen</w:t>
      </w:r>
      <w:r w:rsidR="00FC6FEA">
        <w:rPr>
          <w:rFonts w:ascii="Aptos" w:hAnsi="Aptos"/>
        </w:rPr>
        <w:t xml:space="preserve">, hvorimod oplysninger </w:t>
      </w:r>
      <w:r w:rsidR="00A06707">
        <w:rPr>
          <w:rFonts w:ascii="Aptos" w:hAnsi="Aptos"/>
        </w:rPr>
        <w:t>om berettiget modtagelse af SPS-midler i forbindelse med f.eks. hjælpemidler ved or</w:t>
      </w:r>
      <w:r w:rsidR="00C574FE">
        <w:rPr>
          <w:rFonts w:ascii="Aptos" w:hAnsi="Aptos"/>
        </w:rPr>
        <w:t>d</w:t>
      </w:r>
      <w:r w:rsidR="00A06707">
        <w:rPr>
          <w:rFonts w:ascii="Aptos" w:hAnsi="Aptos"/>
        </w:rPr>
        <w:t>blindhed</w:t>
      </w:r>
      <w:r w:rsidR="00C574FE">
        <w:rPr>
          <w:rFonts w:ascii="Aptos" w:hAnsi="Aptos"/>
        </w:rPr>
        <w:t xml:space="preserve"> først slettes</w:t>
      </w:r>
      <w:r w:rsidR="00713464">
        <w:rPr>
          <w:rFonts w:ascii="Aptos" w:hAnsi="Aptos"/>
        </w:rPr>
        <w:t xml:space="preserve"> 5 år efter udgangen af det </w:t>
      </w:r>
      <w:r w:rsidR="00713464" w:rsidRPr="002C11FE">
        <w:rPr>
          <w:rFonts w:ascii="Aptos" w:hAnsi="Aptos"/>
        </w:rPr>
        <w:t>regnskabsår materialet vedrører</w:t>
      </w:r>
      <w:r w:rsidR="00A52ED0">
        <w:rPr>
          <w:rFonts w:ascii="Aptos" w:hAnsi="Aptos"/>
        </w:rPr>
        <w:t>.</w:t>
      </w:r>
      <w:r w:rsidR="00A52ED0">
        <w:rPr>
          <w:rStyle w:val="Fodnotehenvisning"/>
          <w:rFonts w:ascii="Aptos" w:hAnsi="Aptos"/>
        </w:rPr>
        <w:footnoteReference w:id="18"/>
      </w:r>
      <w:r w:rsidR="007129BF" w:rsidRPr="002C11FE">
        <w:rPr>
          <w:rFonts w:ascii="Aptos" w:hAnsi="Aptos"/>
        </w:rPr>
        <w:t xml:space="preserve"> </w:t>
      </w:r>
    </w:p>
    <w:p w14:paraId="1F7B6385" w14:textId="2CCE7115" w:rsidR="007D7E8B" w:rsidRDefault="007D7E8B" w:rsidP="002C11FE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300E29">
        <w:rPr>
          <w:rFonts w:ascii="Aptos" w:hAnsi="Aptos"/>
          <w:color w:val="EE0000"/>
        </w:rPr>
        <w:t xml:space="preserve">Oplysninger om forældearbejdstimer slettes </w:t>
      </w:r>
      <w:r w:rsidR="002B5C18" w:rsidRPr="00300E29">
        <w:rPr>
          <w:rFonts w:ascii="Aptos" w:hAnsi="Aptos"/>
          <w:color w:val="EE0000"/>
        </w:rPr>
        <w:t>efter [</w:t>
      </w:r>
      <w:r w:rsidR="002B5C18" w:rsidRPr="00300E29">
        <w:rPr>
          <w:rFonts w:ascii="Aptos" w:hAnsi="Aptos"/>
          <w:color w:val="EE0000"/>
          <w:highlight w:val="yellow"/>
        </w:rPr>
        <w:t>udfyld</w:t>
      </w:r>
      <w:r w:rsidR="002B5C18" w:rsidRPr="00300E29">
        <w:rPr>
          <w:rFonts w:ascii="Aptos" w:hAnsi="Aptos"/>
          <w:color w:val="EE0000"/>
        </w:rPr>
        <w:t>]</w:t>
      </w:r>
      <w:r w:rsidR="002B5C18">
        <w:rPr>
          <w:rFonts w:ascii="Aptos" w:hAnsi="Aptos"/>
        </w:rPr>
        <w:t xml:space="preserve">. </w:t>
      </w:r>
    </w:p>
    <w:p w14:paraId="7B748DF7" w14:textId="77777777" w:rsidR="00D15F74" w:rsidRDefault="00D15F74" w:rsidP="002C11FE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</w:p>
    <w:p w14:paraId="24DCDA97" w14:textId="58B47BEF" w:rsidR="00D01C3A" w:rsidRPr="00894E76" w:rsidRDefault="00D01C3A" w:rsidP="002C11FE">
      <w:pPr>
        <w:pStyle w:val="11alt2"/>
        <w:rPr>
          <w:rFonts w:ascii="Aptos" w:hAnsi="Aptos"/>
          <w:i/>
          <w:iCs/>
        </w:rPr>
      </w:pPr>
      <w:r w:rsidRPr="00894E76">
        <w:rPr>
          <w:rFonts w:ascii="Aptos" w:hAnsi="Aptos"/>
          <w:i/>
          <w:iCs/>
        </w:rPr>
        <w:lastRenderedPageBreak/>
        <w:t>Medlemmer af bestyrelsen</w:t>
      </w:r>
    </w:p>
    <w:p w14:paraId="3CDEDE17" w14:textId="77B588BB" w:rsidR="00A8603A" w:rsidRDefault="00B221EA" w:rsidP="00FE3335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proofErr w:type="gramStart"/>
      <w:r w:rsidRPr="2CC0C1B0">
        <w:rPr>
          <w:rFonts w:ascii="Aptos" w:hAnsi="Aptos"/>
        </w:rPr>
        <w:t>Såfremt</w:t>
      </w:r>
      <w:proofErr w:type="gramEnd"/>
      <w:r w:rsidRPr="2CC0C1B0">
        <w:rPr>
          <w:rFonts w:ascii="Aptos" w:hAnsi="Aptos"/>
        </w:rPr>
        <w:t xml:space="preserve"> du </w:t>
      </w:r>
      <w:r w:rsidR="002336D3" w:rsidRPr="2CC0C1B0">
        <w:rPr>
          <w:rFonts w:ascii="Aptos" w:hAnsi="Aptos"/>
        </w:rPr>
        <w:t xml:space="preserve">varetager en bestyrelsespost i </w:t>
      </w:r>
      <w:r w:rsidR="00517A11" w:rsidRPr="2CC0C1B0">
        <w:rPr>
          <w:rFonts w:ascii="Aptos" w:hAnsi="Aptos"/>
        </w:rPr>
        <w:t>[</w:t>
      </w:r>
      <w:r w:rsidR="002336D3" w:rsidRPr="2CC0C1B0">
        <w:rPr>
          <w:rFonts w:ascii="Aptos" w:hAnsi="Aptos"/>
          <w:highlight w:val="yellow"/>
        </w:rPr>
        <w:t>Skolens</w:t>
      </w:r>
      <w:r w:rsidR="00517A11" w:rsidRPr="2CC0C1B0">
        <w:rPr>
          <w:rFonts w:ascii="Aptos" w:hAnsi="Aptos"/>
        </w:rPr>
        <w:t>]</w:t>
      </w:r>
      <w:r w:rsidR="002336D3" w:rsidRPr="2CC0C1B0">
        <w:rPr>
          <w:rFonts w:ascii="Aptos" w:hAnsi="Aptos"/>
        </w:rPr>
        <w:t xml:space="preserve"> bestyrelse, </w:t>
      </w:r>
      <w:r w:rsidR="000B6BA4" w:rsidRPr="2CC0C1B0">
        <w:rPr>
          <w:rFonts w:ascii="Aptos" w:hAnsi="Aptos"/>
        </w:rPr>
        <w:t>behandler vi dine personoplysninger</w:t>
      </w:r>
      <w:r w:rsidR="00A8603A" w:rsidRPr="2CC0C1B0">
        <w:rPr>
          <w:rFonts w:ascii="Aptos" w:hAnsi="Aptos"/>
        </w:rPr>
        <w:t xml:space="preserve"> i form af identifikations- og kontaktoplysninger</w:t>
      </w:r>
      <w:r w:rsidR="00927DE2" w:rsidRPr="2CC0C1B0">
        <w:rPr>
          <w:rFonts w:ascii="Aptos" w:hAnsi="Aptos"/>
        </w:rPr>
        <w:t>.</w:t>
      </w:r>
      <w:r w:rsidR="00ED75A3" w:rsidRPr="2CC0C1B0">
        <w:rPr>
          <w:rFonts w:ascii="Aptos" w:hAnsi="Aptos"/>
        </w:rPr>
        <w:t xml:space="preserve"> </w:t>
      </w:r>
      <w:r w:rsidR="00A57901" w:rsidRPr="2CC0C1B0">
        <w:rPr>
          <w:rFonts w:ascii="Aptos" w:hAnsi="Aptos"/>
        </w:rPr>
        <w:t xml:space="preserve">Vi behandler som udgangspunkt oplysningerne, i forbindelse med registrering og administrering af </w:t>
      </w:r>
      <w:r w:rsidR="00ED75A3" w:rsidRPr="2CC0C1B0">
        <w:rPr>
          <w:rFonts w:ascii="Aptos" w:hAnsi="Aptos"/>
        </w:rPr>
        <w:t>bestyrelsesposter</w:t>
      </w:r>
      <w:r w:rsidR="00927DE2" w:rsidRPr="2CC0C1B0">
        <w:rPr>
          <w:rFonts w:ascii="Aptos" w:hAnsi="Aptos"/>
        </w:rPr>
        <w:t xml:space="preserve"> i overensstemmelse med </w:t>
      </w:r>
      <w:proofErr w:type="gramStart"/>
      <w:r w:rsidR="00927DE2" w:rsidRPr="2CC0C1B0">
        <w:rPr>
          <w:rFonts w:ascii="Aptos" w:hAnsi="Aptos"/>
        </w:rPr>
        <w:t>GDPR artikel</w:t>
      </w:r>
      <w:proofErr w:type="gramEnd"/>
      <w:r w:rsidR="00927DE2" w:rsidRPr="2CC0C1B0">
        <w:rPr>
          <w:rFonts w:ascii="Aptos" w:hAnsi="Aptos"/>
        </w:rPr>
        <w:t xml:space="preserve"> 6, stk. 1 litra </w:t>
      </w:r>
      <w:r w:rsidR="001818AB" w:rsidRPr="2CC0C1B0">
        <w:rPr>
          <w:rFonts w:ascii="Aptos" w:hAnsi="Aptos"/>
        </w:rPr>
        <w:t>c</w:t>
      </w:r>
      <w:r w:rsidR="00FE3335">
        <w:rPr>
          <w:rFonts w:ascii="Aptos" w:hAnsi="Aptos"/>
        </w:rPr>
        <w:t xml:space="preserve">, </w:t>
      </w:r>
      <w:r w:rsidR="001B0E2D" w:rsidRPr="2CC0C1B0">
        <w:rPr>
          <w:rFonts w:ascii="Aptos" w:hAnsi="Aptos"/>
        </w:rPr>
        <w:t xml:space="preserve">hvilket medfører, at </w:t>
      </w:r>
      <w:r w:rsidR="001818AB" w:rsidRPr="2CC0C1B0">
        <w:rPr>
          <w:rFonts w:ascii="Aptos" w:hAnsi="Aptos"/>
        </w:rPr>
        <w:t>vi har en retlig forpligtelse</w:t>
      </w:r>
      <w:r w:rsidR="00866543" w:rsidRPr="2CC0C1B0">
        <w:rPr>
          <w:rFonts w:ascii="Aptos" w:hAnsi="Aptos"/>
        </w:rPr>
        <w:t>.</w:t>
      </w:r>
      <w:r w:rsidR="00FE3335">
        <w:rPr>
          <w:rStyle w:val="Fodnotehenvisning"/>
          <w:rFonts w:ascii="Aptos" w:hAnsi="Aptos"/>
        </w:rPr>
        <w:footnoteReference w:id="19"/>
      </w:r>
    </w:p>
    <w:p w14:paraId="44D10B51" w14:textId="0D6E2396" w:rsidR="001B0E2D" w:rsidRDefault="001B0E2D" w:rsidP="00D01C3A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behandler desuden dit billede, som vil blive offentliggjort </w:t>
      </w:r>
      <w:r w:rsidR="00524501">
        <w:rPr>
          <w:rFonts w:ascii="Aptos" w:hAnsi="Aptos"/>
        </w:rPr>
        <w:t>via Skolen hjemmeside samt intranet</w:t>
      </w:r>
      <w:r w:rsidR="00701AEC">
        <w:rPr>
          <w:rFonts w:ascii="Aptos" w:hAnsi="Aptos"/>
        </w:rPr>
        <w:t xml:space="preserve"> for at gøre ansatte, forældre, elever samt eksterne opmærksomme på, at du er et medlem af skolebestyrelsen. </w:t>
      </w:r>
      <w:r w:rsidR="00AA10BE">
        <w:rPr>
          <w:rFonts w:ascii="Aptos" w:hAnsi="Aptos"/>
        </w:rPr>
        <w:t xml:space="preserve">Behandlingen sker i overensstemmelse med </w:t>
      </w:r>
      <w:proofErr w:type="gramStart"/>
      <w:r w:rsidR="00AA10BE">
        <w:rPr>
          <w:rFonts w:ascii="Aptos" w:hAnsi="Aptos"/>
        </w:rPr>
        <w:t>GDPR artikel</w:t>
      </w:r>
      <w:proofErr w:type="gramEnd"/>
      <w:r w:rsidR="00AA10BE">
        <w:rPr>
          <w:rFonts w:ascii="Aptos" w:hAnsi="Aptos"/>
        </w:rPr>
        <w:t xml:space="preserve"> 6, stk. 1, litra a, dvs. samtykke eller </w:t>
      </w:r>
      <w:proofErr w:type="gramStart"/>
      <w:r w:rsidR="00C8266F">
        <w:rPr>
          <w:rFonts w:ascii="Aptos" w:hAnsi="Aptos"/>
        </w:rPr>
        <w:t>GDPR artikel</w:t>
      </w:r>
      <w:proofErr w:type="gramEnd"/>
      <w:r w:rsidR="00C8266F">
        <w:rPr>
          <w:rFonts w:ascii="Aptos" w:hAnsi="Aptos"/>
        </w:rPr>
        <w:t xml:space="preserve"> 6, stk. 1, litra f, dvs. vores legitime interesse. </w:t>
      </w:r>
    </w:p>
    <w:p w14:paraId="2483B517" w14:textId="05729B7B" w:rsidR="00B04A9C" w:rsidRDefault="00B04A9C" w:rsidP="00D01C3A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Vi videregiver dine personoplysninger til både Virk.dk i forbindelse med registrering i Ejerregistret i henhold til ovennævnte </w:t>
      </w:r>
      <w:r w:rsidR="008B0710">
        <w:rPr>
          <w:rFonts w:ascii="Aptos" w:hAnsi="Aptos"/>
        </w:rPr>
        <w:t xml:space="preserve">retlige forpligtelse. Desuden videregiver </w:t>
      </w:r>
      <w:r w:rsidR="00A70E5F">
        <w:rPr>
          <w:rFonts w:ascii="Aptos" w:hAnsi="Aptos"/>
        </w:rPr>
        <w:t xml:space="preserve">vi </w:t>
      </w:r>
      <w:r w:rsidR="008B0710">
        <w:rPr>
          <w:rFonts w:ascii="Aptos" w:hAnsi="Aptos"/>
        </w:rPr>
        <w:t>personoplysninger</w:t>
      </w:r>
      <w:r w:rsidR="00A70E5F">
        <w:rPr>
          <w:rFonts w:ascii="Aptos" w:hAnsi="Aptos"/>
        </w:rPr>
        <w:t xml:space="preserve"> om formanden for Skolebestyrelsen</w:t>
      </w:r>
      <w:r w:rsidR="008B0710">
        <w:rPr>
          <w:rFonts w:ascii="Aptos" w:hAnsi="Aptos"/>
        </w:rPr>
        <w:t xml:space="preserve"> til Skoleforeningen, som ligeledes skal </w:t>
      </w:r>
      <w:r w:rsidR="00461B85">
        <w:rPr>
          <w:rFonts w:ascii="Aptos" w:hAnsi="Aptos"/>
        </w:rPr>
        <w:t xml:space="preserve">registrere denne information. </w:t>
      </w:r>
    </w:p>
    <w:p w14:paraId="02D763EE" w14:textId="60821A12" w:rsidR="00461B85" w:rsidRDefault="00461B85" w:rsidP="00D01C3A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>
        <w:rPr>
          <w:rFonts w:ascii="Aptos" w:hAnsi="Aptos"/>
        </w:rPr>
        <w:t xml:space="preserve">Oplysningerne som behandles i relation til </w:t>
      </w:r>
      <w:r w:rsidR="00DD1BFF">
        <w:rPr>
          <w:rFonts w:ascii="Aptos" w:hAnsi="Aptos"/>
        </w:rPr>
        <w:t xml:space="preserve">dit bestyrelsesarbejde slettes efter udløb af bestyrelsesperioden / valgperioden i henhold til Skolens vedtægter. </w:t>
      </w:r>
    </w:p>
    <w:p w14:paraId="43252412" w14:textId="7820FED3" w:rsidR="001460C9" w:rsidRPr="00CE01EC" w:rsidRDefault="001F7ACA" w:rsidP="001460C9">
      <w:pPr>
        <w:pStyle w:val="11alt2"/>
        <w:rPr>
          <w:rFonts w:ascii="Aptos" w:hAnsi="Aptos"/>
          <w:i/>
          <w:iCs/>
        </w:rPr>
      </w:pPr>
      <w:r w:rsidRPr="00CE01EC">
        <w:rPr>
          <w:rFonts w:ascii="Aptos" w:hAnsi="Aptos"/>
          <w:i/>
          <w:iCs/>
        </w:rPr>
        <w:t>Henvendelser og forespørgsler</w:t>
      </w:r>
    </w:p>
    <w:p w14:paraId="1F065904" w14:textId="308D7572" w:rsidR="004677E0" w:rsidRPr="00C1413D" w:rsidRDefault="001460C9" w:rsidP="004677E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>Vi behandler</w:t>
      </w:r>
      <w:r w:rsidR="004677E0" w:rsidRPr="00C1413D">
        <w:rPr>
          <w:rFonts w:ascii="Aptos" w:hAnsi="Aptos"/>
        </w:rPr>
        <w:t xml:space="preserve"> desuden dine personoplysninger, </w:t>
      </w:r>
      <w:proofErr w:type="gramStart"/>
      <w:r w:rsidR="004677E0" w:rsidRPr="00C1413D">
        <w:rPr>
          <w:rFonts w:ascii="Aptos" w:hAnsi="Aptos"/>
        </w:rPr>
        <w:t>såfremt</w:t>
      </w:r>
      <w:proofErr w:type="gramEnd"/>
      <w:r w:rsidR="004677E0" w:rsidRPr="00C1413D">
        <w:rPr>
          <w:rFonts w:ascii="Aptos" w:hAnsi="Aptos"/>
        </w:rPr>
        <w:t xml:space="preserve"> du </w:t>
      </w:r>
      <w:r w:rsidR="00406CC8" w:rsidRPr="00C1413D">
        <w:rPr>
          <w:rFonts w:ascii="Aptos" w:hAnsi="Aptos"/>
        </w:rPr>
        <w:t>henvender dig</w:t>
      </w:r>
      <w:r w:rsidR="004677E0" w:rsidRPr="00C1413D">
        <w:rPr>
          <w:rFonts w:ascii="Aptos" w:hAnsi="Aptos"/>
        </w:rPr>
        <w:t xml:space="preserve"> til </w:t>
      </w:r>
      <w:r w:rsidR="001F7ACA">
        <w:rPr>
          <w:rFonts w:ascii="Aptos" w:hAnsi="Aptos"/>
        </w:rPr>
        <w:t xml:space="preserve">os i forbindelse med evt. </w:t>
      </w:r>
      <w:r w:rsidR="00FC1A1C">
        <w:rPr>
          <w:rFonts w:ascii="Aptos" w:hAnsi="Aptos"/>
        </w:rPr>
        <w:t xml:space="preserve">spørgsmål eller </w:t>
      </w:r>
      <w:r w:rsidR="001F7ACA">
        <w:rPr>
          <w:rFonts w:ascii="Aptos" w:hAnsi="Aptos"/>
        </w:rPr>
        <w:t>forespørgsler</w:t>
      </w:r>
      <w:r w:rsidR="004677E0" w:rsidRPr="00C1413D">
        <w:rPr>
          <w:rFonts w:ascii="Aptos" w:hAnsi="Aptos"/>
        </w:rPr>
        <w:t xml:space="preserve">. Vi behandler dine personoplysninger på baggrund af vores interesse i at kunne kontakte dig og svare på dine henvendelser jf. </w:t>
      </w:r>
      <w:proofErr w:type="gramStart"/>
      <w:r w:rsidR="004677E0" w:rsidRPr="00C1413D">
        <w:rPr>
          <w:rFonts w:ascii="Aptos" w:hAnsi="Aptos"/>
        </w:rPr>
        <w:t>GDPR artikel</w:t>
      </w:r>
      <w:proofErr w:type="gramEnd"/>
      <w:r w:rsidR="004677E0" w:rsidRPr="00C1413D">
        <w:rPr>
          <w:rFonts w:ascii="Aptos" w:hAnsi="Aptos"/>
        </w:rPr>
        <w:t xml:space="preserve"> 6, stk. 1, litra f. </w:t>
      </w:r>
    </w:p>
    <w:p w14:paraId="5191ABF8" w14:textId="0B4194DA" w:rsidR="004677E0" w:rsidRPr="00C1413D" w:rsidRDefault="004677E0" w:rsidP="004677E0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>De oplysninger, som vi behandler, vil typisk omfatte navn, e-mail, telefonnummer, adresse</w:t>
      </w:r>
      <w:r w:rsidR="00E068E3">
        <w:rPr>
          <w:rFonts w:ascii="Aptos" w:hAnsi="Aptos"/>
        </w:rPr>
        <w:t xml:space="preserve">, </w:t>
      </w:r>
      <w:r w:rsidRPr="00C1413D">
        <w:rPr>
          <w:rFonts w:ascii="Aptos" w:hAnsi="Aptos"/>
        </w:rPr>
        <w:t xml:space="preserve">relation </w:t>
      </w:r>
      <w:r w:rsidR="00E068E3">
        <w:rPr>
          <w:rFonts w:ascii="Aptos" w:hAnsi="Aptos"/>
        </w:rPr>
        <w:t>samt oplysninger vedr.</w:t>
      </w:r>
      <w:r w:rsidRPr="00C1413D">
        <w:rPr>
          <w:rFonts w:ascii="Aptos" w:hAnsi="Aptos"/>
        </w:rPr>
        <w:t xml:space="preserve"> henvendelsen</w:t>
      </w:r>
      <w:r w:rsidR="00E068E3">
        <w:rPr>
          <w:rFonts w:ascii="Aptos" w:hAnsi="Aptos"/>
        </w:rPr>
        <w:t xml:space="preserve"> / forespørgslen</w:t>
      </w:r>
      <w:r w:rsidRPr="00C1413D">
        <w:rPr>
          <w:rFonts w:ascii="Aptos" w:hAnsi="Aptos"/>
        </w:rPr>
        <w:t xml:space="preserve">. </w:t>
      </w:r>
    </w:p>
    <w:p w14:paraId="340D12B1" w14:textId="77777777" w:rsidR="00D66746" w:rsidRDefault="004677E0" w:rsidP="00D66746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>Vi sletter oplysningerne løbende, dog senest [</w:t>
      </w:r>
      <w:r w:rsidRPr="00C1413D">
        <w:rPr>
          <w:rFonts w:ascii="Aptos" w:hAnsi="Aptos"/>
          <w:highlight w:val="yellow"/>
        </w:rPr>
        <w:t>udfyld</w:t>
      </w:r>
      <w:r w:rsidRPr="00C1413D">
        <w:rPr>
          <w:rFonts w:ascii="Aptos" w:hAnsi="Aptos"/>
        </w:rPr>
        <w:t xml:space="preserve">] efter </w:t>
      </w:r>
      <w:r w:rsidR="00655059">
        <w:rPr>
          <w:rFonts w:ascii="Aptos" w:hAnsi="Aptos"/>
        </w:rPr>
        <w:t xml:space="preserve">besvarelse af </w:t>
      </w:r>
      <w:r w:rsidRPr="00C1413D">
        <w:rPr>
          <w:rFonts w:ascii="Aptos" w:hAnsi="Aptos"/>
        </w:rPr>
        <w:t>henvendelse.</w:t>
      </w:r>
    </w:p>
    <w:p w14:paraId="03D0D4B8" w14:textId="77777777" w:rsidR="00D87D8C" w:rsidRPr="00A1178A" w:rsidRDefault="00D87D8C" w:rsidP="00D87D8C">
      <w:pPr>
        <w:pStyle w:val="OverskriftJ3alt1"/>
        <w:rPr>
          <w:rFonts w:ascii="Aptos" w:hAnsi="Aptos" w:cstheme="minorHAnsi"/>
          <w:szCs w:val="22"/>
        </w:rPr>
      </w:pPr>
      <w:r w:rsidRPr="00A1178A">
        <w:rPr>
          <w:rFonts w:ascii="Aptos" w:hAnsi="Aptos" w:cstheme="minorHAnsi"/>
          <w:szCs w:val="22"/>
        </w:rPr>
        <w:t>Modtagere af personoplysninger</w:t>
      </w:r>
    </w:p>
    <w:p w14:paraId="7D7D5315" w14:textId="75C02EDC" w:rsidR="00D87D8C" w:rsidRPr="00C1413D" w:rsidRDefault="007F11BE" w:rsidP="0048251F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A1178A">
        <w:rPr>
          <w:rFonts w:ascii="Aptos" w:hAnsi="Aptos" w:cstheme="minorHAnsi"/>
        </w:rPr>
        <w:t>Vi be</w:t>
      </w:r>
      <w:r w:rsidRPr="00C1413D">
        <w:rPr>
          <w:rFonts w:ascii="Aptos" w:hAnsi="Aptos" w:cstheme="minorHAnsi"/>
        </w:rPr>
        <w:t xml:space="preserve">handler dine personoplysninger med fortrolighed, og vi </w:t>
      </w:r>
      <w:r w:rsidRPr="00C1413D">
        <w:rPr>
          <w:rFonts w:ascii="Aptos" w:hAnsi="Aptos"/>
        </w:rPr>
        <w:t>videregiver som udgangspunkt ikke oplysningerne til tredjeparter. Vi kan dog videregive dine personoplysninger, hvis du har givet dit samtykke</w:t>
      </w:r>
      <w:r w:rsidR="00C97AA9" w:rsidRPr="00C1413D">
        <w:rPr>
          <w:rFonts w:ascii="Aptos" w:hAnsi="Aptos"/>
        </w:rPr>
        <w:t xml:space="preserve">, hvis </w:t>
      </w:r>
      <w:r w:rsidRPr="00C1413D">
        <w:rPr>
          <w:rFonts w:ascii="Aptos" w:hAnsi="Aptos"/>
        </w:rPr>
        <w:t>vi har en berettiget interesse i videregivelsen</w:t>
      </w:r>
      <w:r w:rsidR="00C97AA9" w:rsidRPr="00C1413D">
        <w:rPr>
          <w:rFonts w:ascii="Aptos" w:hAnsi="Aptos"/>
        </w:rPr>
        <w:t xml:space="preserve"> eller hvis vi har en retlig forpligtelse.</w:t>
      </w:r>
    </w:p>
    <w:p w14:paraId="4BE94E54" w14:textId="7B1806A9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 xml:space="preserve">Vi kan </w:t>
      </w:r>
      <w:r w:rsidR="008F2D1F">
        <w:rPr>
          <w:rFonts w:ascii="Aptos" w:hAnsi="Aptos" w:cstheme="minorHAnsi"/>
        </w:rPr>
        <w:t xml:space="preserve">desuden </w:t>
      </w:r>
      <w:r w:rsidRPr="00C1413D">
        <w:rPr>
          <w:rFonts w:ascii="Aptos" w:hAnsi="Aptos"/>
        </w:rPr>
        <w:t>overlade personoplysninger til vores systemleverandører, der behandler personoplysninger på vores vegne og efter vores specifikke instruks i henhold til den indgåede databehandleraftale.</w:t>
      </w:r>
    </w:p>
    <w:p w14:paraId="506ED68A" w14:textId="4CA2D3AB" w:rsidR="00D87D8C" w:rsidRPr="00C1413D" w:rsidRDefault="00D87D8C" w:rsidP="012F2C65">
      <w:pPr>
        <w:pStyle w:val="11alt2"/>
        <w:numPr>
          <w:ilvl w:val="0"/>
          <w:numId w:val="0"/>
        </w:numPr>
        <w:ind w:left="851"/>
        <w:rPr>
          <w:rFonts w:ascii="Aptos" w:hAnsi="Aptos" w:cstheme="minorBidi"/>
        </w:rPr>
      </w:pPr>
      <w:r w:rsidRPr="00B7281B">
        <w:rPr>
          <w:rFonts w:ascii="Aptos" w:hAnsi="Aptos" w:cstheme="minorBidi"/>
          <w:color w:val="EE0000"/>
        </w:rPr>
        <w:lastRenderedPageBreak/>
        <w:t xml:space="preserve">I nogle tilfælde benytter vi </w:t>
      </w:r>
      <w:proofErr w:type="spellStart"/>
      <w:r w:rsidRPr="00B7281B">
        <w:rPr>
          <w:rFonts w:ascii="Aptos" w:hAnsi="Aptos" w:cstheme="minorBidi"/>
          <w:color w:val="EE0000"/>
        </w:rPr>
        <w:t>databehandlere</w:t>
      </w:r>
      <w:proofErr w:type="spellEnd"/>
      <w:r w:rsidRPr="00B7281B">
        <w:rPr>
          <w:rFonts w:ascii="Aptos" w:hAnsi="Aptos" w:cstheme="minorBidi"/>
          <w:color w:val="EE0000"/>
        </w:rPr>
        <w:t xml:space="preserve"> uden for EU/EØS, hvorved personoplysninger kan blive overført til tredjelande, bl.a. i forbindelse med vores brug af cloudløsninger. </w:t>
      </w:r>
      <w:r w:rsidR="00043262" w:rsidRPr="00B7281B">
        <w:rPr>
          <w:rFonts w:ascii="Aptos" w:hAnsi="Aptos" w:cstheme="minorBidi"/>
          <w:color w:val="EE0000"/>
        </w:rPr>
        <w:t>Hertil</w:t>
      </w:r>
      <w:r w:rsidRPr="00B7281B">
        <w:rPr>
          <w:rFonts w:ascii="Aptos" w:hAnsi="Aptos" w:cstheme="minorBidi"/>
          <w:color w:val="EE0000"/>
        </w:rPr>
        <w:t xml:space="preserve"> anvender vi et gyldigt overførselsgrundlag </w:t>
      </w:r>
      <w:r w:rsidR="000D199C" w:rsidRPr="00B7281B">
        <w:rPr>
          <w:rFonts w:ascii="Aptos" w:hAnsi="Aptos" w:cstheme="minorBidi"/>
          <w:color w:val="EE0000"/>
        </w:rPr>
        <w:t xml:space="preserve">i form af enten EU-U.S. Data </w:t>
      </w:r>
      <w:proofErr w:type="spellStart"/>
      <w:r w:rsidR="000D199C" w:rsidRPr="00B7281B">
        <w:rPr>
          <w:rFonts w:ascii="Aptos" w:hAnsi="Aptos" w:cstheme="minorBidi"/>
          <w:color w:val="EE0000"/>
        </w:rPr>
        <w:t>Privacy</w:t>
      </w:r>
      <w:proofErr w:type="spellEnd"/>
      <w:r w:rsidR="000D199C" w:rsidRPr="00B7281B">
        <w:rPr>
          <w:rFonts w:ascii="Aptos" w:hAnsi="Aptos" w:cstheme="minorBidi"/>
          <w:color w:val="EE0000"/>
        </w:rPr>
        <w:t xml:space="preserve"> Framework eller </w:t>
      </w:r>
      <w:r w:rsidRPr="00B7281B">
        <w:rPr>
          <w:rFonts w:ascii="Aptos" w:hAnsi="Aptos" w:cstheme="minorBidi"/>
          <w:color w:val="EE0000"/>
        </w:rPr>
        <w:t xml:space="preserve">Standard </w:t>
      </w:r>
      <w:proofErr w:type="spellStart"/>
      <w:r w:rsidRPr="00B7281B">
        <w:rPr>
          <w:rFonts w:ascii="Aptos" w:hAnsi="Aptos" w:cstheme="minorBidi"/>
          <w:color w:val="EE0000"/>
        </w:rPr>
        <w:t>Contractual</w:t>
      </w:r>
      <w:proofErr w:type="spellEnd"/>
      <w:r w:rsidRPr="00B7281B">
        <w:rPr>
          <w:rFonts w:ascii="Aptos" w:hAnsi="Aptos" w:cstheme="minorBidi"/>
          <w:color w:val="EE0000"/>
        </w:rPr>
        <w:t xml:space="preserve"> </w:t>
      </w:r>
      <w:proofErr w:type="spellStart"/>
      <w:r w:rsidRPr="00B7281B">
        <w:rPr>
          <w:rFonts w:ascii="Aptos" w:hAnsi="Aptos" w:cstheme="minorBidi"/>
          <w:color w:val="EE0000"/>
        </w:rPr>
        <w:t>Clauses</w:t>
      </w:r>
      <w:proofErr w:type="spellEnd"/>
      <w:r w:rsidRPr="00B7281B">
        <w:rPr>
          <w:rFonts w:ascii="Aptos" w:hAnsi="Aptos" w:cstheme="minorBidi"/>
          <w:color w:val="EE0000"/>
        </w:rPr>
        <w:t xml:space="preserve"> inden vi overfører personoplysningerne. </w:t>
      </w:r>
      <w:r w:rsidR="000D199C" w:rsidRPr="00B7281B">
        <w:rPr>
          <w:rFonts w:ascii="Aptos" w:hAnsi="Aptos" w:cstheme="minorBidi"/>
          <w:color w:val="EE0000"/>
        </w:rPr>
        <w:t xml:space="preserve">Hvis vi anvender Standard </w:t>
      </w:r>
      <w:proofErr w:type="spellStart"/>
      <w:r w:rsidR="000D199C" w:rsidRPr="00B7281B">
        <w:rPr>
          <w:rFonts w:ascii="Aptos" w:hAnsi="Aptos" w:cstheme="minorBidi"/>
          <w:color w:val="EE0000"/>
        </w:rPr>
        <w:t>Contractual</w:t>
      </w:r>
      <w:proofErr w:type="spellEnd"/>
      <w:r w:rsidR="000D199C" w:rsidRPr="00B7281B">
        <w:rPr>
          <w:rFonts w:ascii="Aptos" w:hAnsi="Aptos" w:cstheme="minorBidi"/>
          <w:color w:val="EE0000"/>
        </w:rPr>
        <w:t xml:space="preserve"> </w:t>
      </w:r>
      <w:proofErr w:type="spellStart"/>
      <w:proofErr w:type="gramStart"/>
      <w:r w:rsidR="000D199C" w:rsidRPr="00B7281B">
        <w:rPr>
          <w:rFonts w:ascii="Aptos" w:hAnsi="Aptos" w:cstheme="minorBidi"/>
          <w:color w:val="EE0000"/>
        </w:rPr>
        <w:t>Clauses</w:t>
      </w:r>
      <w:proofErr w:type="spellEnd"/>
      <w:proofErr w:type="gramEnd"/>
      <w:r w:rsidR="000D199C" w:rsidRPr="00B7281B">
        <w:rPr>
          <w:rFonts w:ascii="Aptos" w:hAnsi="Aptos" w:cstheme="minorBidi"/>
          <w:color w:val="EE0000"/>
        </w:rPr>
        <w:t xml:space="preserve"> </w:t>
      </w:r>
      <w:r w:rsidRPr="00B7281B">
        <w:rPr>
          <w:rFonts w:ascii="Aptos" w:hAnsi="Aptos" w:cstheme="minorBidi"/>
          <w:color w:val="EE0000"/>
        </w:rPr>
        <w:t xml:space="preserve">foretages </w:t>
      </w:r>
      <w:r w:rsidR="000D199C" w:rsidRPr="00B7281B">
        <w:rPr>
          <w:rFonts w:ascii="Aptos" w:hAnsi="Aptos" w:cstheme="minorBidi"/>
          <w:color w:val="EE0000"/>
        </w:rPr>
        <w:t xml:space="preserve">der </w:t>
      </w:r>
      <w:r w:rsidRPr="00B7281B">
        <w:rPr>
          <w:rFonts w:ascii="Aptos" w:hAnsi="Aptos" w:cstheme="minorBidi"/>
          <w:color w:val="EE0000"/>
        </w:rPr>
        <w:t xml:space="preserve">altid en individuel vurdering vedrørende behov for supplerende foranstaltninger. </w:t>
      </w:r>
      <w:r w:rsidR="006C61DB" w:rsidRPr="00B7281B">
        <w:rPr>
          <w:rFonts w:ascii="Aptos" w:hAnsi="Aptos" w:cstheme="minorBidi"/>
          <w:color w:val="EE0000"/>
        </w:rPr>
        <w:t>Du kan kontakte</w:t>
      </w:r>
      <w:r w:rsidR="0031080A" w:rsidRPr="00B7281B">
        <w:rPr>
          <w:rFonts w:ascii="Aptos" w:hAnsi="Aptos" w:cstheme="minorBidi"/>
          <w:color w:val="EE0000"/>
        </w:rPr>
        <w:t xml:space="preserve"> os på</w:t>
      </w:r>
      <w:r w:rsidR="006C61DB" w:rsidRPr="00B7281B">
        <w:rPr>
          <w:rFonts w:ascii="Aptos" w:hAnsi="Aptos" w:cstheme="minorBidi"/>
          <w:color w:val="EE0000"/>
        </w:rPr>
        <w:t xml:space="preserve"> [</w:t>
      </w:r>
      <w:r w:rsidR="006C61DB" w:rsidRPr="00B7281B">
        <w:rPr>
          <w:rFonts w:ascii="Aptos" w:hAnsi="Aptos" w:cstheme="minorBidi"/>
          <w:color w:val="EE0000"/>
          <w:highlight w:val="yellow"/>
        </w:rPr>
        <w:t>e-mail</w:t>
      </w:r>
      <w:r w:rsidR="006C61DB" w:rsidRPr="00B7281B">
        <w:rPr>
          <w:rFonts w:ascii="Aptos" w:hAnsi="Aptos" w:cstheme="minorBidi"/>
          <w:color w:val="EE0000"/>
        </w:rPr>
        <w:t>] for at få oplysninger om det konkrete behandlingsgrundlag i den sammenhæng.</w:t>
      </w:r>
    </w:p>
    <w:p w14:paraId="472946CC" w14:textId="77777777" w:rsidR="00D87D8C" w:rsidRPr="00A1178A" w:rsidRDefault="00D87D8C" w:rsidP="00D87D8C">
      <w:pPr>
        <w:pStyle w:val="OverskriftJ3alt1"/>
        <w:rPr>
          <w:rFonts w:ascii="Aptos" w:hAnsi="Aptos" w:cstheme="minorHAnsi"/>
          <w:szCs w:val="22"/>
        </w:rPr>
      </w:pPr>
      <w:r w:rsidRPr="00A1178A">
        <w:rPr>
          <w:rFonts w:ascii="Aptos" w:hAnsi="Aptos" w:cstheme="minorHAnsi"/>
          <w:szCs w:val="22"/>
        </w:rPr>
        <w:t>Dine rettigheder</w:t>
      </w:r>
    </w:p>
    <w:p w14:paraId="7B584AB8" w14:textId="77777777" w:rsidR="00D566EA" w:rsidRPr="00C1413D" w:rsidRDefault="00D87D8C" w:rsidP="00D566EA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A1178A">
        <w:rPr>
          <w:rFonts w:ascii="Aptos" w:hAnsi="Aptos" w:cstheme="minorHAnsi"/>
        </w:rPr>
        <w:t>N</w:t>
      </w:r>
      <w:r w:rsidRPr="00C1413D">
        <w:rPr>
          <w:rFonts w:ascii="Aptos" w:hAnsi="Aptos" w:cstheme="minorHAnsi"/>
        </w:rPr>
        <w:t xml:space="preserve">år vi indsamler oplysninger om dig, har du en række grundlæggende rettigheder efter persondatareglerne, som du kan gøre brug af. </w:t>
      </w:r>
      <w:r w:rsidR="00FC5C5C" w:rsidRPr="00C1413D">
        <w:rPr>
          <w:rFonts w:ascii="Aptos" w:hAnsi="Aptos" w:cstheme="minorHAnsi"/>
        </w:rPr>
        <w:t xml:space="preserve">Du kan læse mere om dine rettigheder </w:t>
      </w:r>
      <w:r w:rsidR="00D566EA" w:rsidRPr="00C1413D">
        <w:rPr>
          <w:rFonts w:ascii="Aptos" w:hAnsi="Aptos" w:cstheme="minorHAnsi"/>
        </w:rPr>
        <w:t xml:space="preserve">på Datatilsynets hjemmeside </w:t>
      </w:r>
      <w:hyperlink r:id="rId11" w:history="1">
        <w:r w:rsidR="00D566EA" w:rsidRPr="00C1413D">
          <w:rPr>
            <w:rStyle w:val="Hyperlink"/>
            <w:rFonts w:ascii="Aptos" w:hAnsi="Aptos" w:cstheme="minorHAnsi"/>
          </w:rPr>
          <w:t>her</w:t>
        </w:r>
      </w:hyperlink>
      <w:r w:rsidR="00D566EA" w:rsidRPr="00C1413D">
        <w:rPr>
          <w:rFonts w:ascii="Aptos" w:hAnsi="Aptos" w:cstheme="minorHAnsi"/>
        </w:rPr>
        <w:t xml:space="preserve">. </w:t>
      </w:r>
    </w:p>
    <w:p w14:paraId="7CB2DF2C" w14:textId="77777777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 xml:space="preserve">Ovenfor nævnte rettigheder kan være tilknyttet betingelser og begrænsninger. Hvorvidt du som registreret kan anmode om f.eks. at få dine personoplysninger slettet, vil i alle tilfælde afhænge af en konkret vurdering. </w:t>
      </w:r>
    </w:p>
    <w:p w14:paraId="752893B1" w14:textId="67FB3E1C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>Hvis du har givet dit samtykke til vores behandling af dine oplysninger, har du til enhver tid ret til at tilbagekalde dette samtykke.</w:t>
      </w:r>
    </w:p>
    <w:p w14:paraId="30B6DF1E" w14:textId="6BA1EB31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 xml:space="preserve">Hvis du er utilfreds med vores behandling af dine personoplysninger, kan du indgive en klage til Datatilsynet via deres hjemmeside </w:t>
      </w:r>
      <w:hyperlink r:id="rId12" w:history="1">
        <w:r w:rsidR="00C02396" w:rsidRPr="00C1413D">
          <w:rPr>
            <w:rStyle w:val="Hyperlink"/>
            <w:rFonts w:ascii="Aptos" w:hAnsi="Aptos" w:cstheme="minorHAnsi"/>
          </w:rPr>
          <w:t>www.datatilsynet.dk</w:t>
        </w:r>
      </w:hyperlink>
      <w:r w:rsidRPr="00C1413D">
        <w:rPr>
          <w:rFonts w:ascii="Aptos" w:hAnsi="Aptos" w:cstheme="minorHAnsi"/>
        </w:rPr>
        <w:t xml:space="preserve"> eller ved at ringe på tlf. 33 19 32 00.</w:t>
      </w:r>
    </w:p>
    <w:p w14:paraId="729A5870" w14:textId="77777777" w:rsidR="00D87D8C" w:rsidRPr="00A1178A" w:rsidRDefault="00D87D8C" w:rsidP="00D87D8C">
      <w:pPr>
        <w:pStyle w:val="OverskriftJ3alt1"/>
        <w:rPr>
          <w:rFonts w:ascii="Aptos" w:hAnsi="Aptos" w:cstheme="minorHAnsi"/>
        </w:rPr>
      </w:pPr>
      <w:r w:rsidRPr="00A1178A">
        <w:rPr>
          <w:rFonts w:ascii="Aptos" w:hAnsi="Aptos" w:cstheme="minorHAnsi"/>
        </w:rPr>
        <w:t>Kontaktoplysninger</w:t>
      </w:r>
    </w:p>
    <w:p w14:paraId="263FB906" w14:textId="17A6BC25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A1178A">
        <w:rPr>
          <w:rFonts w:ascii="Aptos" w:hAnsi="Aptos"/>
        </w:rPr>
        <w:t xml:space="preserve">Den </w:t>
      </w:r>
      <w:r w:rsidR="00433876" w:rsidRPr="00A1178A">
        <w:rPr>
          <w:rFonts w:ascii="Aptos" w:hAnsi="Aptos"/>
        </w:rPr>
        <w:t>skole</w:t>
      </w:r>
      <w:r w:rsidRPr="00A1178A">
        <w:rPr>
          <w:rFonts w:ascii="Aptos" w:hAnsi="Aptos"/>
        </w:rPr>
        <w:t>, som er ansvarlig for behandling af dine personoplysninger, er:</w:t>
      </w:r>
      <w:r w:rsidRPr="00C1413D">
        <w:rPr>
          <w:rFonts w:ascii="Aptos" w:hAnsi="Aptos"/>
        </w:rPr>
        <w:t xml:space="preserve"> </w:t>
      </w:r>
    </w:p>
    <w:p w14:paraId="75A9EA3A" w14:textId="2C895888" w:rsidR="00D87D8C" w:rsidRPr="00C1413D" w:rsidRDefault="00C97AA9" w:rsidP="00D87D8C">
      <w:pPr>
        <w:pStyle w:val="11alt2"/>
        <w:numPr>
          <w:ilvl w:val="0"/>
          <w:numId w:val="0"/>
        </w:numPr>
        <w:ind w:left="851"/>
        <w:jc w:val="left"/>
        <w:rPr>
          <w:rFonts w:ascii="Aptos" w:hAnsi="Aptos"/>
        </w:rPr>
      </w:pPr>
      <w:r w:rsidRPr="00C1413D">
        <w:rPr>
          <w:rFonts w:ascii="Aptos" w:hAnsi="Aptos"/>
          <w:highlight w:val="yellow"/>
        </w:rPr>
        <w:t>[</w:t>
      </w:r>
      <w:r w:rsidR="00433876">
        <w:rPr>
          <w:rFonts w:ascii="Aptos" w:hAnsi="Aptos"/>
          <w:highlight w:val="yellow"/>
        </w:rPr>
        <w:t>Skole</w:t>
      </w:r>
      <w:r w:rsidRPr="00C1413D">
        <w:rPr>
          <w:rFonts w:ascii="Aptos" w:hAnsi="Aptos"/>
          <w:highlight w:val="yellow"/>
        </w:rPr>
        <w:t>]</w:t>
      </w:r>
      <w:r w:rsidR="00D87D8C" w:rsidRPr="00C1413D">
        <w:rPr>
          <w:rFonts w:ascii="Aptos" w:hAnsi="Aptos"/>
        </w:rPr>
        <w:t xml:space="preserve"> </w:t>
      </w:r>
      <w:r w:rsidR="00D87D8C" w:rsidRPr="00C1413D">
        <w:rPr>
          <w:rFonts w:ascii="Aptos" w:hAnsi="Aptos"/>
        </w:rPr>
        <w:br/>
        <w:t xml:space="preserve">CVR.nr.: </w:t>
      </w:r>
      <w:r w:rsidRPr="00C1413D">
        <w:rPr>
          <w:rFonts w:ascii="Aptos" w:hAnsi="Aptos"/>
          <w:highlight w:val="yellow"/>
        </w:rPr>
        <w:t>[udfyld]</w:t>
      </w:r>
      <w:r w:rsidR="00D87D8C" w:rsidRPr="00C1413D">
        <w:rPr>
          <w:rFonts w:ascii="Aptos" w:hAnsi="Aptos"/>
        </w:rPr>
        <w:br/>
      </w:r>
      <w:r w:rsidRPr="00C1413D">
        <w:rPr>
          <w:rFonts w:ascii="Aptos" w:hAnsi="Aptos"/>
          <w:highlight w:val="yellow"/>
        </w:rPr>
        <w:t>[</w:t>
      </w:r>
      <w:r w:rsidR="00F33532" w:rsidRPr="00C1413D">
        <w:rPr>
          <w:rFonts w:ascii="Aptos" w:hAnsi="Aptos"/>
          <w:highlight w:val="yellow"/>
        </w:rPr>
        <w:t>Adresse</w:t>
      </w:r>
      <w:r w:rsidRPr="00C1413D">
        <w:rPr>
          <w:rFonts w:ascii="Aptos" w:hAnsi="Aptos"/>
          <w:highlight w:val="yellow"/>
        </w:rPr>
        <w:t>]</w:t>
      </w:r>
      <w:r w:rsidR="00D87D8C" w:rsidRPr="00C1413D">
        <w:rPr>
          <w:rFonts w:ascii="Aptos" w:hAnsi="Aptos"/>
        </w:rPr>
        <w:br/>
      </w:r>
      <w:r w:rsidRPr="00C1413D">
        <w:rPr>
          <w:rFonts w:ascii="Aptos" w:hAnsi="Aptos"/>
          <w:highlight w:val="yellow"/>
        </w:rPr>
        <w:t>[</w:t>
      </w:r>
      <w:r w:rsidR="00F33532" w:rsidRPr="00C1413D">
        <w:rPr>
          <w:rFonts w:ascii="Aptos" w:hAnsi="Aptos"/>
          <w:highlight w:val="yellow"/>
        </w:rPr>
        <w:t>Postnr.</w:t>
      </w:r>
      <w:r w:rsidRPr="00C1413D">
        <w:rPr>
          <w:rFonts w:ascii="Aptos" w:hAnsi="Aptos"/>
          <w:highlight w:val="yellow"/>
        </w:rPr>
        <w:t>]</w:t>
      </w:r>
      <w:r w:rsidR="00D87D8C" w:rsidRPr="00C1413D">
        <w:rPr>
          <w:rFonts w:ascii="Aptos" w:hAnsi="Aptos"/>
        </w:rPr>
        <w:br/>
      </w:r>
      <w:r w:rsidRPr="00C1413D">
        <w:rPr>
          <w:rFonts w:ascii="Aptos" w:hAnsi="Aptos"/>
        </w:rPr>
        <w:t xml:space="preserve">E-mail: </w:t>
      </w:r>
      <w:r w:rsidRPr="00C1413D">
        <w:rPr>
          <w:rFonts w:ascii="Aptos" w:hAnsi="Aptos"/>
          <w:highlight w:val="yellow"/>
        </w:rPr>
        <w:t>[udfyld]</w:t>
      </w:r>
      <w:r w:rsidR="00D87D8C" w:rsidRPr="00C1413D">
        <w:rPr>
          <w:rFonts w:ascii="Aptos" w:hAnsi="Aptos"/>
        </w:rPr>
        <w:br/>
      </w:r>
      <w:r w:rsidRPr="00C1413D">
        <w:rPr>
          <w:rFonts w:ascii="Aptos" w:hAnsi="Aptos"/>
        </w:rPr>
        <w:t xml:space="preserve">Telefon: </w:t>
      </w:r>
      <w:r w:rsidR="00D87D8C" w:rsidRPr="00C1413D">
        <w:rPr>
          <w:rFonts w:ascii="Aptos" w:hAnsi="Aptos"/>
        </w:rPr>
        <w:t xml:space="preserve">+45 </w:t>
      </w:r>
      <w:r w:rsidRPr="00C1413D">
        <w:rPr>
          <w:rFonts w:ascii="Aptos" w:hAnsi="Aptos"/>
          <w:highlight w:val="yellow"/>
        </w:rPr>
        <w:t>[udfyld]</w:t>
      </w:r>
    </w:p>
    <w:p w14:paraId="128BA51D" w14:textId="2225212F" w:rsidR="00D87D8C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/>
        </w:rPr>
        <w:t xml:space="preserve">Hvis du har spørgsmål vedrørende vores behandling af dine personoplysninger, kan du derfor kontakte </w:t>
      </w:r>
      <w:r w:rsidR="006859F5" w:rsidRPr="00C1413D">
        <w:rPr>
          <w:rFonts w:ascii="Aptos" w:hAnsi="Aptos"/>
        </w:rPr>
        <w:t>[</w:t>
      </w:r>
      <w:r w:rsidR="008C1AB7" w:rsidRPr="00C1413D">
        <w:rPr>
          <w:rFonts w:ascii="Aptos" w:hAnsi="Aptos"/>
          <w:highlight w:val="yellow"/>
        </w:rPr>
        <w:t>navn/stilling</w:t>
      </w:r>
      <w:r w:rsidR="006859F5" w:rsidRPr="00C1413D">
        <w:rPr>
          <w:rFonts w:ascii="Aptos" w:hAnsi="Aptos"/>
        </w:rPr>
        <w:t xml:space="preserve">] </w:t>
      </w:r>
      <w:r w:rsidRPr="00C1413D">
        <w:rPr>
          <w:rFonts w:ascii="Aptos" w:hAnsi="Aptos"/>
        </w:rPr>
        <w:t xml:space="preserve">på </w:t>
      </w:r>
      <w:r w:rsidR="006859F5" w:rsidRPr="00C1413D">
        <w:rPr>
          <w:rFonts w:ascii="Aptos" w:hAnsi="Aptos"/>
        </w:rPr>
        <w:t>[</w:t>
      </w:r>
      <w:r w:rsidR="00C27FA1" w:rsidRPr="00C1413D">
        <w:rPr>
          <w:rFonts w:ascii="Aptos" w:hAnsi="Aptos"/>
          <w:highlight w:val="yellow"/>
        </w:rPr>
        <w:t>e-mail</w:t>
      </w:r>
      <w:r w:rsidR="005D7BFB" w:rsidRPr="00C1413D">
        <w:rPr>
          <w:rFonts w:ascii="Aptos" w:hAnsi="Aptos"/>
        </w:rPr>
        <w:t>] eller</w:t>
      </w:r>
      <w:r w:rsidRPr="00C1413D">
        <w:rPr>
          <w:rFonts w:ascii="Aptos" w:hAnsi="Aptos"/>
        </w:rPr>
        <w:t xml:space="preserve"> på telefon </w:t>
      </w:r>
      <w:r w:rsidR="00C27FA1" w:rsidRPr="00C1413D">
        <w:rPr>
          <w:rFonts w:ascii="Aptos" w:hAnsi="Aptos"/>
        </w:rPr>
        <w:t>[</w:t>
      </w:r>
      <w:r w:rsidR="00C27FA1" w:rsidRPr="00C1413D">
        <w:rPr>
          <w:rFonts w:ascii="Aptos" w:hAnsi="Aptos"/>
          <w:highlight w:val="yellow"/>
        </w:rPr>
        <w:t>tlf.</w:t>
      </w:r>
      <w:r w:rsidR="006859F5" w:rsidRPr="00C1413D">
        <w:rPr>
          <w:rFonts w:ascii="Aptos" w:hAnsi="Aptos"/>
        </w:rPr>
        <w:t>]</w:t>
      </w:r>
      <w:r w:rsidR="008C1AB7" w:rsidRPr="00C1413D">
        <w:rPr>
          <w:rFonts w:ascii="Aptos" w:hAnsi="Aptos"/>
        </w:rPr>
        <w:t>.</w:t>
      </w:r>
    </w:p>
    <w:p w14:paraId="124A0EB2" w14:textId="77777777" w:rsidR="00D87D8C" w:rsidRPr="00A1178A" w:rsidRDefault="00D87D8C" w:rsidP="00D87D8C">
      <w:pPr>
        <w:pStyle w:val="OverskriftJ3alt1"/>
        <w:rPr>
          <w:rFonts w:ascii="Aptos" w:hAnsi="Aptos" w:cstheme="minorHAnsi"/>
        </w:rPr>
      </w:pPr>
      <w:r w:rsidRPr="00A1178A">
        <w:rPr>
          <w:rFonts w:ascii="Aptos" w:hAnsi="Aptos" w:cstheme="minorHAnsi"/>
        </w:rPr>
        <w:t>Ændringer</w:t>
      </w:r>
    </w:p>
    <w:p w14:paraId="3E228F3E" w14:textId="77777777" w:rsidR="00D87D8C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 w:cstheme="minorHAnsi"/>
        </w:rPr>
      </w:pPr>
      <w:r w:rsidRPr="00C1413D">
        <w:rPr>
          <w:rFonts w:ascii="Aptos" w:hAnsi="Aptos" w:cstheme="minorHAnsi"/>
        </w:rPr>
        <w:t xml:space="preserve">Vi forbeholder os retten til at opdatere og ændre nærværende retningslinjer for behandling af personoplysninger. I tilfælde af væsentlige ændringer </w:t>
      </w:r>
      <w:proofErr w:type="gramStart"/>
      <w:r w:rsidRPr="00C1413D">
        <w:rPr>
          <w:rFonts w:ascii="Aptos" w:hAnsi="Aptos" w:cstheme="minorHAnsi"/>
        </w:rPr>
        <w:t>retter vi henvendelse</w:t>
      </w:r>
      <w:proofErr w:type="gramEnd"/>
      <w:r w:rsidRPr="00C1413D">
        <w:rPr>
          <w:rFonts w:ascii="Aptos" w:hAnsi="Aptos" w:cstheme="minorHAnsi"/>
        </w:rPr>
        <w:t xml:space="preserve"> til dig i form af e-mail eller synlig meddelelse på vores website.</w:t>
      </w:r>
    </w:p>
    <w:p w14:paraId="35648DE4" w14:textId="058059CD" w:rsidR="001B449A" w:rsidRPr="00C1413D" w:rsidRDefault="00D87D8C" w:rsidP="0048251F">
      <w:pPr>
        <w:pStyle w:val="11alt2"/>
        <w:numPr>
          <w:ilvl w:val="0"/>
          <w:numId w:val="0"/>
        </w:numPr>
        <w:ind w:left="851"/>
        <w:rPr>
          <w:rFonts w:ascii="Aptos" w:hAnsi="Aptos"/>
        </w:rPr>
      </w:pPr>
      <w:r w:rsidRPr="00C1413D">
        <w:rPr>
          <w:rFonts w:ascii="Aptos" w:hAnsi="Aptos" w:cstheme="minorHAnsi"/>
        </w:rPr>
        <w:lastRenderedPageBreak/>
        <w:t xml:space="preserve">Denne privatlivspolitik er senest ændret d. </w:t>
      </w:r>
      <w:r w:rsidR="006859F5" w:rsidRPr="00C1413D">
        <w:rPr>
          <w:rFonts w:ascii="Aptos" w:hAnsi="Aptos"/>
          <w:highlight w:val="yellow"/>
        </w:rPr>
        <w:t>[</w:t>
      </w:r>
      <w:r w:rsidR="00C27FA1" w:rsidRPr="00C1413D">
        <w:rPr>
          <w:rFonts w:ascii="Aptos" w:hAnsi="Aptos"/>
          <w:highlight w:val="yellow"/>
        </w:rPr>
        <w:t>dato</w:t>
      </w:r>
      <w:r w:rsidR="006859F5" w:rsidRPr="00C1413D">
        <w:rPr>
          <w:rFonts w:ascii="Aptos" w:hAnsi="Aptos"/>
          <w:highlight w:val="yellow"/>
        </w:rPr>
        <w:t>]</w:t>
      </w:r>
    </w:p>
    <w:sectPr w:rsidR="001B449A" w:rsidRPr="00C1413D" w:rsidSect="00B536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418" w:left="1134" w:header="709" w:footer="255" w:gutter="0"/>
      <w:paperSrc w:first="7" w:other="7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37C7" w14:textId="77777777" w:rsidR="0027358F" w:rsidRDefault="0027358F">
      <w:pPr>
        <w:spacing w:line="240" w:lineRule="auto"/>
      </w:pPr>
      <w:r>
        <w:separator/>
      </w:r>
    </w:p>
  </w:endnote>
  <w:endnote w:type="continuationSeparator" w:id="0">
    <w:p w14:paraId="5701FAA4" w14:textId="77777777" w:rsidR="0027358F" w:rsidRDefault="0027358F">
      <w:pPr>
        <w:spacing w:line="240" w:lineRule="auto"/>
      </w:pPr>
      <w:r>
        <w:continuationSeparator/>
      </w:r>
    </w:p>
  </w:endnote>
  <w:endnote w:type="continuationNotice" w:id="1">
    <w:p w14:paraId="5275B85E" w14:textId="77777777" w:rsidR="0027358F" w:rsidRDefault="002735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D228" w14:textId="77777777" w:rsidR="00230ACE" w:rsidRDefault="00230AC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88DB" w14:textId="77777777" w:rsidR="00652575" w:rsidRDefault="00652575">
    <w:pPr>
      <w:pStyle w:val="Sidefod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6239132C" w14:textId="77777777" w:rsidR="00652575" w:rsidRDefault="0065257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652C" w14:textId="77777777" w:rsidR="00230ACE" w:rsidRDefault="00230A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0B78" w14:textId="77777777" w:rsidR="0027358F" w:rsidRDefault="0027358F">
      <w:pPr>
        <w:spacing w:line="240" w:lineRule="auto"/>
      </w:pPr>
      <w:r>
        <w:separator/>
      </w:r>
    </w:p>
  </w:footnote>
  <w:footnote w:type="continuationSeparator" w:id="0">
    <w:p w14:paraId="4C33688D" w14:textId="77777777" w:rsidR="0027358F" w:rsidRDefault="0027358F">
      <w:pPr>
        <w:spacing w:line="240" w:lineRule="auto"/>
      </w:pPr>
      <w:r>
        <w:continuationSeparator/>
      </w:r>
    </w:p>
  </w:footnote>
  <w:footnote w:type="continuationNotice" w:id="1">
    <w:p w14:paraId="63691BFD" w14:textId="77777777" w:rsidR="0027358F" w:rsidRDefault="0027358F">
      <w:pPr>
        <w:spacing w:line="240" w:lineRule="auto"/>
      </w:pPr>
    </w:p>
  </w:footnote>
  <w:footnote w:id="2">
    <w:p w14:paraId="0D6C256F" w14:textId="77777777" w:rsidR="00A318FA" w:rsidRPr="00416B82" w:rsidRDefault="00A318FA" w:rsidP="00A318FA">
      <w:pPr>
        <w:pStyle w:val="Fodnotetekst"/>
        <w:rPr>
          <w:sz w:val="18"/>
          <w:szCs w:val="18"/>
        </w:rPr>
      </w:pPr>
      <w:r w:rsidRPr="00416B82">
        <w:rPr>
          <w:rStyle w:val="Fodnotehenvisning"/>
          <w:sz w:val="18"/>
          <w:szCs w:val="18"/>
        </w:rPr>
        <w:footnoteRef/>
      </w:r>
      <w:r w:rsidRPr="00416B82">
        <w:rPr>
          <w:sz w:val="18"/>
          <w:szCs w:val="18"/>
        </w:rPr>
        <w:t xml:space="preserve"> LBKG 2014-06-20 nr. 693 om Folkeskolens specialundervisning og anden specialpædagogisk bistand § 2 og § 3, stk. 4, jf. LBKG 2024-11-28 nr. 1245 § 3, stk. 1, nr. 1.</w:t>
      </w:r>
    </w:p>
  </w:footnote>
  <w:footnote w:id="3">
    <w:p w14:paraId="3E08DC8E" w14:textId="2CF7C75F" w:rsidR="00FE3335" w:rsidRPr="00FE3335" w:rsidRDefault="00FE3335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FE3335">
        <w:rPr>
          <w:sz w:val="18"/>
          <w:szCs w:val="18"/>
        </w:rPr>
        <w:t>BKG 2025-06-13 nr. 678 om Folkeskolens prøver § 62, stk. 3.</w:t>
      </w:r>
    </w:p>
  </w:footnote>
  <w:footnote w:id="4">
    <w:p w14:paraId="4A4EB3EC" w14:textId="5934CEDD" w:rsidR="00FE3335" w:rsidRDefault="00FE3335">
      <w:pPr>
        <w:pStyle w:val="Fodnotetekst"/>
      </w:pPr>
      <w:r>
        <w:rPr>
          <w:rStyle w:val="Fodnotehenvisning"/>
        </w:rPr>
        <w:footnoteRef/>
      </w:r>
      <w:r>
        <w:t xml:space="preserve"> L 2022-05-24 nr. 700 om bogføring § 12, stk. 1</w:t>
      </w:r>
    </w:p>
  </w:footnote>
  <w:footnote w:id="5">
    <w:p w14:paraId="572BD1B5" w14:textId="588D4583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t xml:space="preserve">LBKG 2024-11-28 nr. 1245 </w:t>
      </w:r>
      <w:r>
        <w:t xml:space="preserve">om friskoler og private grundskole </w:t>
      </w:r>
      <w:r w:rsidRPr="00C102C7">
        <w:t>§ 37</w:t>
      </w:r>
    </w:p>
  </w:footnote>
  <w:footnote w:id="6">
    <w:p w14:paraId="363FB026" w14:textId="0C13BAC3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rPr>
          <w:sz w:val="18"/>
          <w:szCs w:val="18"/>
        </w:rPr>
        <w:t>LBKG 2022-08-12 nr. 1172 om efterskoler og frie fagskoler § 4a samt LBKG 2024-11-28 nr. 1245 om friskoler og private grundskoler § 1, 2. pkt. og § 4a, stk. 3.</w:t>
      </w:r>
    </w:p>
  </w:footnote>
  <w:footnote w:id="7">
    <w:p w14:paraId="4824365D" w14:textId="7540937D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rPr>
          <w:sz w:val="18"/>
          <w:szCs w:val="18"/>
        </w:rPr>
        <w:t>LBKG 2024-11-28 nr. 1245 § 37, stk. 2.</w:t>
      </w:r>
    </w:p>
  </w:footnote>
  <w:footnote w:id="8">
    <w:p w14:paraId="330BD4D7" w14:textId="673AE833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rPr>
          <w:rFonts w:ascii="Aptos" w:hAnsi="Aptos"/>
          <w:sz w:val="18"/>
          <w:szCs w:val="18"/>
        </w:rPr>
        <w:t>LBKG 2024-11-28 nr. 1245 om friskoler og private grundskoler mv. § 1 b, stk. 1 og 2</w:t>
      </w:r>
    </w:p>
  </w:footnote>
  <w:footnote w:id="9">
    <w:p w14:paraId="73409A9A" w14:textId="196379CD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t>LBKG 2024-08-12 nr. 953 om kommunal indsats for unge under 25 år § 2 j</w:t>
      </w:r>
    </w:p>
  </w:footnote>
  <w:footnote w:id="10">
    <w:p w14:paraId="3F83A2DE" w14:textId="19262CEC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t>BKG 2025-06-13 nr. 678 om folkeskolens prøver § 62, stk. 3.</w:t>
      </w:r>
    </w:p>
  </w:footnote>
  <w:footnote w:id="11">
    <w:p w14:paraId="7F55B9FC" w14:textId="1485CCB4" w:rsidR="00C102C7" w:rsidRDefault="00C102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102C7">
        <w:rPr>
          <w:sz w:val="18"/>
          <w:szCs w:val="18"/>
        </w:rPr>
        <w:t>LBKG 2014-06-20 nr. 694 om sygeundervisning af elever i folkeskolen og frie grundskoler § 1, stk. 1 og stk. 3.</w:t>
      </w:r>
    </w:p>
  </w:footnote>
  <w:footnote w:id="12">
    <w:p w14:paraId="63E0E85F" w14:textId="0E75B446" w:rsidR="00C102C7" w:rsidRPr="00E15827" w:rsidRDefault="00C102C7">
      <w:pPr>
        <w:pStyle w:val="Fodnotetekst"/>
        <w:rPr>
          <w:lang w:val="nb-NO"/>
        </w:rPr>
      </w:pPr>
      <w:r>
        <w:rPr>
          <w:rStyle w:val="Fodnotehenvisning"/>
        </w:rPr>
        <w:footnoteRef/>
      </w:r>
      <w:r w:rsidRPr="00E15827">
        <w:rPr>
          <w:lang w:val="nb-NO"/>
        </w:rPr>
        <w:t xml:space="preserve"> </w:t>
      </w:r>
      <w:r w:rsidRPr="00E15827">
        <w:rPr>
          <w:lang w:val="nb-NO"/>
        </w:rPr>
        <w:t>LBKG 2025-03-17 nr. 282 om barnets lov § 133</w:t>
      </w:r>
    </w:p>
  </w:footnote>
  <w:footnote w:id="13">
    <w:p w14:paraId="79BF11C9" w14:textId="42175CF6" w:rsidR="00E40D89" w:rsidRDefault="00E40D8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E40D89">
        <w:t>LBKG 2025-03-17 nr. 282 om barnet lov § 133 samt LBKG 2014-06-20 nr. 693 om folkeskolens specialundervisning og anden specialpædagogisk bistand § 2 og § 3, stk. 4.</w:t>
      </w:r>
    </w:p>
  </w:footnote>
  <w:footnote w:id="14">
    <w:p w14:paraId="2768AB62" w14:textId="1B4CA782" w:rsidR="00E40D89" w:rsidRPr="00A52ED0" w:rsidRDefault="00E40D89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A52ED0">
        <w:rPr>
          <w:sz w:val="18"/>
          <w:szCs w:val="18"/>
        </w:rPr>
        <w:t>L 2022-05-24 nr. 700 om bogføring § 132, stk. 1.</w:t>
      </w:r>
    </w:p>
  </w:footnote>
  <w:footnote w:id="15">
    <w:p w14:paraId="70FE63D3" w14:textId="3228B76B" w:rsidR="00B83148" w:rsidRDefault="0021012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D453B">
        <w:rPr>
          <w:sz w:val="18"/>
          <w:szCs w:val="18"/>
        </w:rPr>
        <w:t xml:space="preserve">LBKG </w:t>
      </w:r>
      <w:r w:rsidR="00B83148" w:rsidRPr="000D453B">
        <w:rPr>
          <w:sz w:val="18"/>
          <w:szCs w:val="18"/>
        </w:rPr>
        <w:t xml:space="preserve">2022-08-12 nr. 1172 om Efterskoler og frie fagskoler §§ </w:t>
      </w:r>
      <w:r w:rsidR="000D453B" w:rsidRPr="000D453B">
        <w:rPr>
          <w:sz w:val="18"/>
          <w:szCs w:val="18"/>
        </w:rPr>
        <w:t>30-33</w:t>
      </w:r>
    </w:p>
  </w:footnote>
  <w:footnote w:id="16">
    <w:p w14:paraId="71A64811" w14:textId="2EF9D7EA" w:rsidR="00ED7513" w:rsidRDefault="00ED7513">
      <w:pPr>
        <w:pStyle w:val="Fodnotetekst"/>
      </w:pPr>
      <w:r>
        <w:rPr>
          <w:rStyle w:val="Fodnotehenvisning"/>
        </w:rPr>
        <w:footnoteRef/>
      </w:r>
      <w:r>
        <w:t xml:space="preserve"> LBKG 2022-08-12 nr. 1172 om Efterskole og frie fagskoler § 30, stk. </w:t>
      </w:r>
      <w:r w:rsidR="007173E0">
        <w:t xml:space="preserve">2, nr. 5 og 5a. </w:t>
      </w:r>
    </w:p>
  </w:footnote>
  <w:footnote w:id="17">
    <w:p w14:paraId="637EAF01" w14:textId="751C465A" w:rsidR="00A52ED0" w:rsidRDefault="00A52ED0">
      <w:pPr>
        <w:pStyle w:val="Fodnotetekst"/>
      </w:pPr>
      <w:r w:rsidRPr="00A52ED0">
        <w:rPr>
          <w:rStyle w:val="Fodnotehenvisning"/>
          <w:sz w:val="18"/>
          <w:szCs w:val="18"/>
        </w:rPr>
        <w:footnoteRef/>
      </w:r>
      <w:r w:rsidRPr="00A52ED0">
        <w:rPr>
          <w:sz w:val="18"/>
          <w:szCs w:val="18"/>
        </w:rPr>
        <w:t xml:space="preserve"> BKG 2014-06-20 nr. 693 om Folkeskolens specialundervisning og anden specialpædagogisk bistand § 2 og § 3, stk. 4, LBKG 2025-03-17 nr. 282 om Barnets Lov §133 samt LBGK 2024-11-28 nr. 1245 om Friskoler og private grundskoler mv. § 3, stk. 1, pkt. 1</w:t>
      </w:r>
    </w:p>
  </w:footnote>
  <w:footnote w:id="18">
    <w:p w14:paraId="1F41D289" w14:textId="463C155A" w:rsidR="00A52ED0" w:rsidRDefault="00A52ED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A52ED0">
        <w:t>L 2022-05-24 nr. 700 om bogføring § 12, stk. 1</w:t>
      </w:r>
    </w:p>
  </w:footnote>
  <w:footnote w:id="19">
    <w:p w14:paraId="5E8BE25E" w14:textId="0A4B7183" w:rsidR="00FE3335" w:rsidRDefault="00FE333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E3335">
        <w:rPr>
          <w:rFonts w:ascii="Aptos" w:hAnsi="Aptos"/>
          <w:sz w:val="18"/>
          <w:szCs w:val="18"/>
        </w:rPr>
        <w:t>LBKG 2020-12-11 nr. 2020 fondslovens § 4,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8D86" w14:textId="3B27B7F7" w:rsidR="00230ACE" w:rsidRDefault="00000000">
    <w:pPr>
      <w:pStyle w:val="Sidehoved"/>
    </w:pPr>
    <w:r>
      <w:pict w14:anchorId="6F79B9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DocTools Watermark_3_sektion 1" o:spid="_x0000_s1027" type="#_x0000_t136" style="position:absolute;left:0;text-align:left;margin-left:0;margin-top:0;width:340.15pt;height:113.4pt;rotation:315;z-index:-251658752;mso-wrap-edited:f;mso-position-horizontal:center;mso-position-horizontal-relative:page;mso-position-vertical:center;mso-position-vertical-relative:page" o:allowincell="f" fillcolor="#d2d2d2" stroked="f">
          <v:shadow color="#868686"/>
          <v:textpath style="font-family:&quot;Arial&quot;;font-size:1pt;v-text-kern:t" trim="t" fitpath="t" string="UDKAST"/>
          <o:lock v:ext="edit" aspectratio="t"/>
          <w10:wrap side="largest"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64A9" w14:textId="3BCF745D" w:rsidR="00652575" w:rsidRPr="0088199C" w:rsidRDefault="00652575" w:rsidP="00B536F8">
    <w:pPr>
      <w:pStyle w:val="SkjulLogo"/>
      <w:spacing w:after="0" w:line="40" w:lineRule="exact"/>
    </w:pPr>
  </w:p>
  <w:p w14:paraId="64D17BD6" w14:textId="77777777" w:rsidR="00652575" w:rsidRDefault="00652575">
    <w:pPr>
      <w:pStyle w:val="Sidehoved"/>
      <w:rPr>
        <w:noProof w:val="0"/>
      </w:rPr>
    </w:pPr>
    <w:r>
      <w:rPr>
        <w:noProof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1022" w14:textId="1525685D" w:rsidR="00230ACE" w:rsidRDefault="00230AC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68D"/>
    <w:multiLevelType w:val="hybridMultilevel"/>
    <w:tmpl w:val="9108527E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0E5744"/>
    <w:multiLevelType w:val="multilevel"/>
    <w:tmpl w:val="F60CEC6E"/>
    <w:lvl w:ilvl="0">
      <w:start w:val="1"/>
      <w:numFmt w:val="decimal"/>
      <w:pStyle w:val="OverskriftJ3alt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1alt2"/>
      <w:lvlText w:val="%1.%2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lt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alt8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C7D4BE7"/>
    <w:multiLevelType w:val="multilevel"/>
    <w:tmpl w:val="10F281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9721B2"/>
    <w:multiLevelType w:val="multilevel"/>
    <w:tmpl w:val="D32E1C2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157D1"/>
    <w:multiLevelType w:val="hybridMultilevel"/>
    <w:tmpl w:val="6BA8908A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CE9384A"/>
    <w:multiLevelType w:val="hybridMultilevel"/>
    <w:tmpl w:val="762877C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43636194">
    <w:abstractNumId w:val="2"/>
  </w:num>
  <w:num w:numId="2" w16cid:durableId="1055277399">
    <w:abstractNumId w:val="3"/>
  </w:num>
  <w:num w:numId="3" w16cid:durableId="1082875940">
    <w:abstractNumId w:val="1"/>
  </w:num>
  <w:num w:numId="4" w16cid:durableId="407968355">
    <w:abstractNumId w:val="0"/>
  </w:num>
  <w:num w:numId="5" w16cid:durableId="1446731685">
    <w:abstractNumId w:val="4"/>
  </w:num>
  <w:num w:numId="6" w16cid:durableId="29575089">
    <w:abstractNumId w:val="5"/>
  </w:num>
  <w:num w:numId="7" w16cid:durableId="1209076027">
    <w:abstractNumId w:val="1"/>
  </w:num>
  <w:num w:numId="8" w16cid:durableId="1987930121">
    <w:abstractNumId w:val="1"/>
  </w:num>
  <w:num w:numId="9" w16cid:durableId="1810516817">
    <w:abstractNumId w:val="1"/>
  </w:num>
  <w:num w:numId="10" w16cid:durableId="791628910">
    <w:abstractNumId w:val="1"/>
  </w:num>
  <w:num w:numId="11" w16cid:durableId="116416874">
    <w:abstractNumId w:val="1"/>
  </w:num>
  <w:num w:numId="12" w16cid:durableId="181287598">
    <w:abstractNumId w:val="1"/>
  </w:num>
  <w:num w:numId="13" w16cid:durableId="1995331241">
    <w:abstractNumId w:val="1"/>
  </w:num>
  <w:num w:numId="14" w16cid:durableId="1179543827">
    <w:abstractNumId w:val="1"/>
  </w:num>
  <w:num w:numId="15" w16cid:durableId="1586571007">
    <w:abstractNumId w:val="1"/>
  </w:num>
  <w:num w:numId="16" w16cid:durableId="1222601156">
    <w:abstractNumId w:val="1"/>
  </w:num>
  <w:num w:numId="17" w16cid:durableId="1110247308">
    <w:abstractNumId w:val="1"/>
  </w:num>
  <w:num w:numId="18" w16cid:durableId="207769269">
    <w:abstractNumId w:val="1"/>
  </w:num>
  <w:num w:numId="19" w16cid:durableId="855466525">
    <w:abstractNumId w:val="1"/>
  </w:num>
  <w:num w:numId="20" w16cid:durableId="689725894">
    <w:abstractNumId w:val="1"/>
  </w:num>
  <w:num w:numId="21" w16cid:durableId="196049453">
    <w:abstractNumId w:val="1"/>
  </w:num>
  <w:num w:numId="22" w16cid:durableId="528566724">
    <w:abstractNumId w:val="1"/>
  </w:num>
  <w:num w:numId="23" w16cid:durableId="2102526726">
    <w:abstractNumId w:val="1"/>
  </w:num>
  <w:num w:numId="24" w16cid:durableId="1490561227">
    <w:abstractNumId w:val="1"/>
  </w:num>
  <w:num w:numId="25" w16cid:durableId="1473986588">
    <w:abstractNumId w:val="1"/>
  </w:num>
  <w:num w:numId="26" w16cid:durableId="81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C"/>
    <w:rsid w:val="0000128E"/>
    <w:rsid w:val="0000507F"/>
    <w:rsid w:val="00006B4E"/>
    <w:rsid w:val="00011C3D"/>
    <w:rsid w:val="0001354D"/>
    <w:rsid w:val="000138DA"/>
    <w:rsid w:val="00014188"/>
    <w:rsid w:val="00020CB4"/>
    <w:rsid w:val="00021B47"/>
    <w:rsid w:val="000248AD"/>
    <w:rsid w:val="00033905"/>
    <w:rsid w:val="00033BF0"/>
    <w:rsid w:val="00035C19"/>
    <w:rsid w:val="00042409"/>
    <w:rsid w:val="00043262"/>
    <w:rsid w:val="00043518"/>
    <w:rsid w:val="0004592B"/>
    <w:rsid w:val="00045A15"/>
    <w:rsid w:val="000462C8"/>
    <w:rsid w:val="00046F26"/>
    <w:rsid w:val="000472FE"/>
    <w:rsid w:val="000509E5"/>
    <w:rsid w:val="0005215F"/>
    <w:rsid w:val="00053371"/>
    <w:rsid w:val="00053C4D"/>
    <w:rsid w:val="00054979"/>
    <w:rsid w:val="00054DEF"/>
    <w:rsid w:val="000630DC"/>
    <w:rsid w:val="0006328C"/>
    <w:rsid w:val="00064044"/>
    <w:rsid w:val="00064A8A"/>
    <w:rsid w:val="000659BE"/>
    <w:rsid w:val="00073169"/>
    <w:rsid w:val="00073512"/>
    <w:rsid w:val="00074032"/>
    <w:rsid w:val="000743A3"/>
    <w:rsid w:val="000746B3"/>
    <w:rsid w:val="0007491A"/>
    <w:rsid w:val="00074936"/>
    <w:rsid w:val="00076227"/>
    <w:rsid w:val="000764FD"/>
    <w:rsid w:val="00080049"/>
    <w:rsid w:val="000837AE"/>
    <w:rsid w:val="00086D36"/>
    <w:rsid w:val="0009074A"/>
    <w:rsid w:val="000915F3"/>
    <w:rsid w:val="0009443B"/>
    <w:rsid w:val="00096E78"/>
    <w:rsid w:val="000A3ECF"/>
    <w:rsid w:val="000A4243"/>
    <w:rsid w:val="000A4B6A"/>
    <w:rsid w:val="000A5F25"/>
    <w:rsid w:val="000A6FCA"/>
    <w:rsid w:val="000A722F"/>
    <w:rsid w:val="000A781C"/>
    <w:rsid w:val="000B14D7"/>
    <w:rsid w:val="000B2D3C"/>
    <w:rsid w:val="000B6BA4"/>
    <w:rsid w:val="000C0C0A"/>
    <w:rsid w:val="000D034E"/>
    <w:rsid w:val="000D0D03"/>
    <w:rsid w:val="000D199C"/>
    <w:rsid w:val="000D2F30"/>
    <w:rsid w:val="000D4320"/>
    <w:rsid w:val="000D453B"/>
    <w:rsid w:val="000E62C4"/>
    <w:rsid w:val="000E75B7"/>
    <w:rsid w:val="000F055F"/>
    <w:rsid w:val="000F118C"/>
    <w:rsid w:val="000F1413"/>
    <w:rsid w:val="000F1BD0"/>
    <w:rsid w:val="000F2AB1"/>
    <w:rsid w:val="000F4528"/>
    <w:rsid w:val="000F5127"/>
    <w:rsid w:val="000F54F3"/>
    <w:rsid w:val="000F772D"/>
    <w:rsid w:val="0010026F"/>
    <w:rsid w:val="00103AE5"/>
    <w:rsid w:val="00112290"/>
    <w:rsid w:val="00113D37"/>
    <w:rsid w:val="001152E0"/>
    <w:rsid w:val="00117567"/>
    <w:rsid w:val="00117B4A"/>
    <w:rsid w:val="00120F98"/>
    <w:rsid w:val="00120FD7"/>
    <w:rsid w:val="00121809"/>
    <w:rsid w:val="00121ECD"/>
    <w:rsid w:val="00123830"/>
    <w:rsid w:val="00127899"/>
    <w:rsid w:val="001331C5"/>
    <w:rsid w:val="00134C47"/>
    <w:rsid w:val="001455B3"/>
    <w:rsid w:val="001460C9"/>
    <w:rsid w:val="001460FD"/>
    <w:rsid w:val="00147C40"/>
    <w:rsid w:val="001507DC"/>
    <w:rsid w:val="00150CE1"/>
    <w:rsid w:val="00152F74"/>
    <w:rsid w:val="00153509"/>
    <w:rsid w:val="001565A8"/>
    <w:rsid w:val="00161726"/>
    <w:rsid w:val="001618A5"/>
    <w:rsid w:val="00162342"/>
    <w:rsid w:val="00163575"/>
    <w:rsid w:val="0016440E"/>
    <w:rsid w:val="0016509A"/>
    <w:rsid w:val="001672C1"/>
    <w:rsid w:val="00167B70"/>
    <w:rsid w:val="00167E4C"/>
    <w:rsid w:val="00175327"/>
    <w:rsid w:val="00176DA9"/>
    <w:rsid w:val="001800C4"/>
    <w:rsid w:val="001805CC"/>
    <w:rsid w:val="001811FC"/>
    <w:rsid w:val="0018185A"/>
    <w:rsid w:val="001818AB"/>
    <w:rsid w:val="00182900"/>
    <w:rsid w:val="00182A4F"/>
    <w:rsid w:val="00182DE5"/>
    <w:rsid w:val="00183CD2"/>
    <w:rsid w:val="00193AA4"/>
    <w:rsid w:val="00194CF7"/>
    <w:rsid w:val="0019566C"/>
    <w:rsid w:val="00195935"/>
    <w:rsid w:val="001A15F2"/>
    <w:rsid w:val="001A62A8"/>
    <w:rsid w:val="001A7748"/>
    <w:rsid w:val="001A7979"/>
    <w:rsid w:val="001B0501"/>
    <w:rsid w:val="001B0E2D"/>
    <w:rsid w:val="001B1BFF"/>
    <w:rsid w:val="001B34DB"/>
    <w:rsid w:val="001B449A"/>
    <w:rsid w:val="001B61DF"/>
    <w:rsid w:val="001C2DDA"/>
    <w:rsid w:val="001C31C8"/>
    <w:rsid w:val="001C4837"/>
    <w:rsid w:val="001D60BA"/>
    <w:rsid w:val="001E2669"/>
    <w:rsid w:val="001E375B"/>
    <w:rsid w:val="001E5DA3"/>
    <w:rsid w:val="001E74F5"/>
    <w:rsid w:val="001F221C"/>
    <w:rsid w:val="001F68FF"/>
    <w:rsid w:val="001F7ACA"/>
    <w:rsid w:val="002003E1"/>
    <w:rsid w:val="00201911"/>
    <w:rsid w:val="00203282"/>
    <w:rsid w:val="00207A45"/>
    <w:rsid w:val="00207EAA"/>
    <w:rsid w:val="0021012E"/>
    <w:rsid w:val="002106E7"/>
    <w:rsid w:val="002120C4"/>
    <w:rsid w:val="002133CB"/>
    <w:rsid w:val="00214250"/>
    <w:rsid w:val="0021425D"/>
    <w:rsid w:val="00215B30"/>
    <w:rsid w:val="0022295E"/>
    <w:rsid w:val="00226AE2"/>
    <w:rsid w:val="002301B9"/>
    <w:rsid w:val="00230ACE"/>
    <w:rsid w:val="00230B87"/>
    <w:rsid w:val="002336D3"/>
    <w:rsid w:val="002337A0"/>
    <w:rsid w:val="002348C5"/>
    <w:rsid w:val="00235B16"/>
    <w:rsid w:val="00235DBB"/>
    <w:rsid w:val="002362E3"/>
    <w:rsid w:val="00236806"/>
    <w:rsid w:val="00236FA4"/>
    <w:rsid w:val="00237F15"/>
    <w:rsid w:val="0024219A"/>
    <w:rsid w:val="0024322D"/>
    <w:rsid w:val="002458AF"/>
    <w:rsid w:val="00245F42"/>
    <w:rsid w:val="00250141"/>
    <w:rsid w:val="0025252C"/>
    <w:rsid w:val="00252ADC"/>
    <w:rsid w:val="00254893"/>
    <w:rsid w:val="00255065"/>
    <w:rsid w:val="00255943"/>
    <w:rsid w:val="002561C4"/>
    <w:rsid w:val="00256995"/>
    <w:rsid w:val="00260756"/>
    <w:rsid w:val="00264EE0"/>
    <w:rsid w:val="00265C3D"/>
    <w:rsid w:val="00265EAC"/>
    <w:rsid w:val="00270B72"/>
    <w:rsid w:val="00271D3E"/>
    <w:rsid w:val="002725B3"/>
    <w:rsid w:val="0027358F"/>
    <w:rsid w:val="00277D06"/>
    <w:rsid w:val="00283F99"/>
    <w:rsid w:val="00284F8E"/>
    <w:rsid w:val="0028549E"/>
    <w:rsid w:val="00285AA7"/>
    <w:rsid w:val="00286E38"/>
    <w:rsid w:val="00286EFF"/>
    <w:rsid w:val="00294E66"/>
    <w:rsid w:val="002957AB"/>
    <w:rsid w:val="00296B39"/>
    <w:rsid w:val="00297070"/>
    <w:rsid w:val="002A0C7B"/>
    <w:rsid w:val="002A79FA"/>
    <w:rsid w:val="002B09E7"/>
    <w:rsid w:val="002B0CDB"/>
    <w:rsid w:val="002B54B8"/>
    <w:rsid w:val="002B5C18"/>
    <w:rsid w:val="002B7918"/>
    <w:rsid w:val="002C06F5"/>
    <w:rsid w:val="002C11FE"/>
    <w:rsid w:val="002C1EE1"/>
    <w:rsid w:val="002C1FF0"/>
    <w:rsid w:val="002C5F47"/>
    <w:rsid w:val="002C6E18"/>
    <w:rsid w:val="002D3880"/>
    <w:rsid w:val="002D7A72"/>
    <w:rsid w:val="002E2532"/>
    <w:rsid w:val="002F151C"/>
    <w:rsid w:val="002F25C5"/>
    <w:rsid w:val="002F5A90"/>
    <w:rsid w:val="00300E29"/>
    <w:rsid w:val="0030431C"/>
    <w:rsid w:val="0031080A"/>
    <w:rsid w:val="003113E2"/>
    <w:rsid w:val="0031224E"/>
    <w:rsid w:val="00312869"/>
    <w:rsid w:val="003142FC"/>
    <w:rsid w:val="00317BA6"/>
    <w:rsid w:val="00323119"/>
    <w:rsid w:val="00326F97"/>
    <w:rsid w:val="003357D3"/>
    <w:rsid w:val="003358B3"/>
    <w:rsid w:val="0033607A"/>
    <w:rsid w:val="00341986"/>
    <w:rsid w:val="00343B47"/>
    <w:rsid w:val="00345798"/>
    <w:rsid w:val="00351029"/>
    <w:rsid w:val="003531B4"/>
    <w:rsid w:val="003534F1"/>
    <w:rsid w:val="00353D12"/>
    <w:rsid w:val="00354371"/>
    <w:rsid w:val="00354C08"/>
    <w:rsid w:val="00355900"/>
    <w:rsid w:val="00366A9F"/>
    <w:rsid w:val="003679DF"/>
    <w:rsid w:val="00377E7F"/>
    <w:rsid w:val="00382437"/>
    <w:rsid w:val="00383244"/>
    <w:rsid w:val="00387E55"/>
    <w:rsid w:val="0038D01E"/>
    <w:rsid w:val="003919D8"/>
    <w:rsid w:val="00392388"/>
    <w:rsid w:val="003951D5"/>
    <w:rsid w:val="00395F05"/>
    <w:rsid w:val="003A4138"/>
    <w:rsid w:val="003A47A8"/>
    <w:rsid w:val="003A5234"/>
    <w:rsid w:val="003A5B0E"/>
    <w:rsid w:val="003A6D2C"/>
    <w:rsid w:val="003A7012"/>
    <w:rsid w:val="003B017C"/>
    <w:rsid w:val="003B0710"/>
    <w:rsid w:val="003B215E"/>
    <w:rsid w:val="003C11CE"/>
    <w:rsid w:val="003C29C9"/>
    <w:rsid w:val="003C48C4"/>
    <w:rsid w:val="003C49DC"/>
    <w:rsid w:val="003C74FF"/>
    <w:rsid w:val="003D15C0"/>
    <w:rsid w:val="003D37A1"/>
    <w:rsid w:val="003D3EA2"/>
    <w:rsid w:val="003D4B3A"/>
    <w:rsid w:val="003D4E62"/>
    <w:rsid w:val="003D5A78"/>
    <w:rsid w:val="003D5AB5"/>
    <w:rsid w:val="003D710B"/>
    <w:rsid w:val="003D778C"/>
    <w:rsid w:val="003D7C7C"/>
    <w:rsid w:val="003E03C0"/>
    <w:rsid w:val="003E0F7C"/>
    <w:rsid w:val="003E3A96"/>
    <w:rsid w:val="003E47BA"/>
    <w:rsid w:val="003E64E2"/>
    <w:rsid w:val="003E7676"/>
    <w:rsid w:val="003E7DDD"/>
    <w:rsid w:val="003F08B2"/>
    <w:rsid w:val="003F3972"/>
    <w:rsid w:val="00402523"/>
    <w:rsid w:val="00405A19"/>
    <w:rsid w:val="00406CC8"/>
    <w:rsid w:val="00410CCB"/>
    <w:rsid w:val="004114D0"/>
    <w:rsid w:val="00412D82"/>
    <w:rsid w:val="00412F4B"/>
    <w:rsid w:val="00414405"/>
    <w:rsid w:val="00414D1E"/>
    <w:rsid w:val="00415F18"/>
    <w:rsid w:val="00416B82"/>
    <w:rsid w:val="00421D58"/>
    <w:rsid w:val="004220F7"/>
    <w:rsid w:val="00423551"/>
    <w:rsid w:val="00423BED"/>
    <w:rsid w:val="00423C26"/>
    <w:rsid w:val="00424923"/>
    <w:rsid w:val="00425146"/>
    <w:rsid w:val="00426180"/>
    <w:rsid w:val="004265C6"/>
    <w:rsid w:val="00430580"/>
    <w:rsid w:val="00430F0D"/>
    <w:rsid w:val="00432F7B"/>
    <w:rsid w:val="00433876"/>
    <w:rsid w:val="00437B08"/>
    <w:rsid w:val="004409E1"/>
    <w:rsid w:val="00441000"/>
    <w:rsid w:val="00441D2A"/>
    <w:rsid w:val="0044245D"/>
    <w:rsid w:val="004424ED"/>
    <w:rsid w:val="00442EE6"/>
    <w:rsid w:val="004435DE"/>
    <w:rsid w:val="004454F2"/>
    <w:rsid w:val="00450B28"/>
    <w:rsid w:val="0045135B"/>
    <w:rsid w:val="00451D5C"/>
    <w:rsid w:val="004577CE"/>
    <w:rsid w:val="00461B85"/>
    <w:rsid w:val="00465CA3"/>
    <w:rsid w:val="0046776D"/>
    <w:rsid w:val="004677E0"/>
    <w:rsid w:val="004721E2"/>
    <w:rsid w:val="00476484"/>
    <w:rsid w:val="0047652F"/>
    <w:rsid w:val="00477F07"/>
    <w:rsid w:val="0048251F"/>
    <w:rsid w:val="00482B0F"/>
    <w:rsid w:val="00483035"/>
    <w:rsid w:val="00484FD6"/>
    <w:rsid w:val="0048519A"/>
    <w:rsid w:val="004869F5"/>
    <w:rsid w:val="00486DE8"/>
    <w:rsid w:val="00486FAE"/>
    <w:rsid w:val="0048735C"/>
    <w:rsid w:val="00487D03"/>
    <w:rsid w:val="00492BCA"/>
    <w:rsid w:val="00492F60"/>
    <w:rsid w:val="004A05BD"/>
    <w:rsid w:val="004A0D4A"/>
    <w:rsid w:val="004A1F97"/>
    <w:rsid w:val="004A39A9"/>
    <w:rsid w:val="004B5688"/>
    <w:rsid w:val="004C3346"/>
    <w:rsid w:val="004C346D"/>
    <w:rsid w:val="004C47F1"/>
    <w:rsid w:val="004C4D7D"/>
    <w:rsid w:val="004C568B"/>
    <w:rsid w:val="004C5B48"/>
    <w:rsid w:val="004D4352"/>
    <w:rsid w:val="004F0099"/>
    <w:rsid w:val="004F0441"/>
    <w:rsid w:val="004F156E"/>
    <w:rsid w:val="004F41B1"/>
    <w:rsid w:val="004F4DBD"/>
    <w:rsid w:val="004F7DB6"/>
    <w:rsid w:val="00500E75"/>
    <w:rsid w:val="00501BC4"/>
    <w:rsid w:val="00501F3C"/>
    <w:rsid w:val="0051167C"/>
    <w:rsid w:val="00511DCA"/>
    <w:rsid w:val="00514E0A"/>
    <w:rsid w:val="00515662"/>
    <w:rsid w:val="00517A11"/>
    <w:rsid w:val="00524501"/>
    <w:rsid w:val="005255A6"/>
    <w:rsid w:val="00527A20"/>
    <w:rsid w:val="005303D4"/>
    <w:rsid w:val="00531307"/>
    <w:rsid w:val="00532A9C"/>
    <w:rsid w:val="00534BF3"/>
    <w:rsid w:val="00536C97"/>
    <w:rsid w:val="0053715D"/>
    <w:rsid w:val="00540D7F"/>
    <w:rsid w:val="005447FB"/>
    <w:rsid w:val="00547F27"/>
    <w:rsid w:val="00554989"/>
    <w:rsid w:val="005565FF"/>
    <w:rsid w:val="00561154"/>
    <w:rsid w:val="00565A5D"/>
    <w:rsid w:val="00567185"/>
    <w:rsid w:val="005672C6"/>
    <w:rsid w:val="0056D40F"/>
    <w:rsid w:val="005729F6"/>
    <w:rsid w:val="00573188"/>
    <w:rsid w:val="005773E5"/>
    <w:rsid w:val="00580133"/>
    <w:rsid w:val="00581444"/>
    <w:rsid w:val="0058606E"/>
    <w:rsid w:val="00587967"/>
    <w:rsid w:val="00596106"/>
    <w:rsid w:val="00597E09"/>
    <w:rsid w:val="005A3F6E"/>
    <w:rsid w:val="005A7824"/>
    <w:rsid w:val="005B2843"/>
    <w:rsid w:val="005C0608"/>
    <w:rsid w:val="005C44DA"/>
    <w:rsid w:val="005C4A06"/>
    <w:rsid w:val="005C5A23"/>
    <w:rsid w:val="005D1667"/>
    <w:rsid w:val="005D34E5"/>
    <w:rsid w:val="005D5EB6"/>
    <w:rsid w:val="005D7BFB"/>
    <w:rsid w:val="005E0201"/>
    <w:rsid w:val="005E476A"/>
    <w:rsid w:val="005E6BF3"/>
    <w:rsid w:val="005E7F16"/>
    <w:rsid w:val="005F0C3C"/>
    <w:rsid w:val="005F6B25"/>
    <w:rsid w:val="0060166D"/>
    <w:rsid w:val="006049B0"/>
    <w:rsid w:val="00614CFF"/>
    <w:rsid w:val="0061503B"/>
    <w:rsid w:val="00623FB7"/>
    <w:rsid w:val="006267BD"/>
    <w:rsid w:val="006311D7"/>
    <w:rsid w:val="0063270A"/>
    <w:rsid w:val="00632919"/>
    <w:rsid w:val="00632B9E"/>
    <w:rsid w:val="006336DA"/>
    <w:rsid w:val="00633A7B"/>
    <w:rsid w:val="006401D1"/>
    <w:rsid w:val="006404F7"/>
    <w:rsid w:val="00644495"/>
    <w:rsid w:val="00644A54"/>
    <w:rsid w:val="00645B39"/>
    <w:rsid w:val="00650E6B"/>
    <w:rsid w:val="006512C2"/>
    <w:rsid w:val="006521A5"/>
    <w:rsid w:val="00652575"/>
    <w:rsid w:val="00655059"/>
    <w:rsid w:val="006576D0"/>
    <w:rsid w:val="0066101C"/>
    <w:rsid w:val="00661F69"/>
    <w:rsid w:val="00665B04"/>
    <w:rsid w:val="00666A9B"/>
    <w:rsid w:val="00670B1B"/>
    <w:rsid w:val="00671FF0"/>
    <w:rsid w:val="0067222A"/>
    <w:rsid w:val="0067442E"/>
    <w:rsid w:val="006748BE"/>
    <w:rsid w:val="0067664B"/>
    <w:rsid w:val="00683C1D"/>
    <w:rsid w:val="006859F5"/>
    <w:rsid w:val="00686DD1"/>
    <w:rsid w:val="006901B8"/>
    <w:rsid w:val="00692B9D"/>
    <w:rsid w:val="006963BF"/>
    <w:rsid w:val="006A03A5"/>
    <w:rsid w:val="006A2680"/>
    <w:rsid w:val="006A34D2"/>
    <w:rsid w:val="006A7100"/>
    <w:rsid w:val="006A7727"/>
    <w:rsid w:val="006B0AA1"/>
    <w:rsid w:val="006B168C"/>
    <w:rsid w:val="006B26DE"/>
    <w:rsid w:val="006B2BB2"/>
    <w:rsid w:val="006B393A"/>
    <w:rsid w:val="006B44A5"/>
    <w:rsid w:val="006B4E76"/>
    <w:rsid w:val="006B5D83"/>
    <w:rsid w:val="006B6182"/>
    <w:rsid w:val="006B6757"/>
    <w:rsid w:val="006B775A"/>
    <w:rsid w:val="006C5043"/>
    <w:rsid w:val="006C6093"/>
    <w:rsid w:val="006C61DB"/>
    <w:rsid w:val="006C7758"/>
    <w:rsid w:val="006C7F6F"/>
    <w:rsid w:val="006D39A2"/>
    <w:rsid w:val="006D42E3"/>
    <w:rsid w:val="006D5665"/>
    <w:rsid w:val="006D7D95"/>
    <w:rsid w:val="006D7F2E"/>
    <w:rsid w:val="006E03AA"/>
    <w:rsid w:val="006E6550"/>
    <w:rsid w:val="006E7FCA"/>
    <w:rsid w:val="006F16A6"/>
    <w:rsid w:val="006F410E"/>
    <w:rsid w:val="006F5C41"/>
    <w:rsid w:val="006F7CC9"/>
    <w:rsid w:val="007012B1"/>
    <w:rsid w:val="00701AEC"/>
    <w:rsid w:val="00702424"/>
    <w:rsid w:val="00703E38"/>
    <w:rsid w:val="00706731"/>
    <w:rsid w:val="007129BF"/>
    <w:rsid w:val="00713464"/>
    <w:rsid w:val="00714D77"/>
    <w:rsid w:val="00715450"/>
    <w:rsid w:val="007159D0"/>
    <w:rsid w:val="007173D2"/>
    <w:rsid w:val="007173E0"/>
    <w:rsid w:val="00717EA4"/>
    <w:rsid w:val="00723E52"/>
    <w:rsid w:val="00724C75"/>
    <w:rsid w:val="00724F22"/>
    <w:rsid w:val="00726F7E"/>
    <w:rsid w:val="00730D5A"/>
    <w:rsid w:val="0073168A"/>
    <w:rsid w:val="00731F2E"/>
    <w:rsid w:val="00732FA6"/>
    <w:rsid w:val="007344DB"/>
    <w:rsid w:val="007400B5"/>
    <w:rsid w:val="0074391E"/>
    <w:rsid w:val="00747F7A"/>
    <w:rsid w:val="007565E5"/>
    <w:rsid w:val="00756AAB"/>
    <w:rsid w:val="007630A6"/>
    <w:rsid w:val="00763E03"/>
    <w:rsid w:val="00765BEC"/>
    <w:rsid w:val="007672CA"/>
    <w:rsid w:val="00771285"/>
    <w:rsid w:val="00771C95"/>
    <w:rsid w:val="00772A65"/>
    <w:rsid w:val="00772C57"/>
    <w:rsid w:val="0078073A"/>
    <w:rsid w:val="00780A17"/>
    <w:rsid w:val="00782BC3"/>
    <w:rsid w:val="00783B02"/>
    <w:rsid w:val="007848A2"/>
    <w:rsid w:val="007925A2"/>
    <w:rsid w:val="00792B0F"/>
    <w:rsid w:val="007933C7"/>
    <w:rsid w:val="0079353B"/>
    <w:rsid w:val="007936AF"/>
    <w:rsid w:val="00794A95"/>
    <w:rsid w:val="007A3673"/>
    <w:rsid w:val="007B09EF"/>
    <w:rsid w:val="007B0E00"/>
    <w:rsid w:val="007B4573"/>
    <w:rsid w:val="007C1064"/>
    <w:rsid w:val="007C1DA0"/>
    <w:rsid w:val="007C40A2"/>
    <w:rsid w:val="007C41F2"/>
    <w:rsid w:val="007C4F39"/>
    <w:rsid w:val="007C57D2"/>
    <w:rsid w:val="007C7A89"/>
    <w:rsid w:val="007D0FA4"/>
    <w:rsid w:val="007D7E8B"/>
    <w:rsid w:val="007E2E66"/>
    <w:rsid w:val="007E3619"/>
    <w:rsid w:val="007E75A9"/>
    <w:rsid w:val="007F0944"/>
    <w:rsid w:val="007F09BD"/>
    <w:rsid w:val="007F11BE"/>
    <w:rsid w:val="007F32F1"/>
    <w:rsid w:val="007F3B0A"/>
    <w:rsid w:val="00803D1C"/>
    <w:rsid w:val="00806E3A"/>
    <w:rsid w:val="008078B2"/>
    <w:rsid w:val="008120A7"/>
    <w:rsid w:val="00812661"/>
    <w:rsid w:val="008220DB"/>
    <w:rsid w:val="0082244F"/>
    <w:rsid w:val="00822A42"/>
    <w:rsid w:val="0082566C"/>
    <w:rsid w:val="00836CAF"/>
    <w:rsid w:val="0084189C"/>
    <w:rsid w:val="00843122"/>
    <w:rsid w:val="00844902"/>
    <w:rsid w:val="00844CED"/>
    <w:rsid w:val="00861D4D"/>
    <w:rsid w:val="00864FEC"/>
    <w:rsid w:val="00866157"/>
    <w:rsid w:val="00866543"/>
    <w:rsid w:val="00870885"/>
    <w:rsid w:val="00870CFE"/>
    <w:rsid w:val="00873CEE"/>
    <w:rsid w:val="00874DC5"/>
    <w:rsid w:val="00877B15"/>
    <w:rsid w:val="00877FCF"/>
    <w:rsid w:val="008840DA"/>
    <w:rsid w:val="00890592"/>
    <w:rsid w:val="008917C0"/>
    <w:rsid w:val="00892E82"/>
    <w:rsid w:val="0089313B"/>
    <w:rsid w:val="00893A07"/>
    <w:rsid w:val="00894E76"/>
    <w:rsid w:val="008A06A7"/>
    <w:rsid w:val="008A1060"/>
    <w:rsid w:val="008A2AA9"/>
    <w:rsid w:val="008A2DB2"/>
    <w:rsid w:val="008A3534"/>
    <w:rsid w:val="008A356C"/>
    <w:rsid w:val="008A39DC"/>
    <w:rsid w:val="008B0710"/>
    <w:rsid w:val="008B47F4"/>
    <w:rsid w:val="008B5F03"/>
    <w:rsid w:val="008B6094"/>
    <w:rsid w:val="008B65D7"/>
    <w:rsid w:val="008B7787"/>
    <w:rsid w:val="008C154C"/>
    <w:rsid w:val="008C1AB7"/>
    <w:rsid w:val="008C6002"/>
    <w:rsid w:val="008C75A1"/>
    <w:rsid w:val="008D1E3F"/>
    <w:rsid w:val="008D37B6"/>
    <w:rsid w:val="008D6787"/>
    <w:rsid w:val="008D6B94"/>
    <w:rsid w:val="008E432D"/>
    <w:rsid w:val="008E445B"/>
    <w:rsid w:val="008E45D6"/>
    <w:rsid w:val="008E50E7"/>
    <w:rsid w:val="008F029F"/>
    <w:rsid w:val="008F145F"/>
    <w:rsid w:val="008F2D1F"/>
    <w:rsid w:val="008F3D9D"/>
    <w:rsid w:val="008F6B75"/>
    <w:rsid w:val="009017F3"/>
    <w:rsid w:val="009058F0"/>
    <w:rsid w:val="009070E6"/>
    <w:rsid w:val="0091179C"/>
    <w:rsid w:val="00912C0F"/>
    <w:rsid w:val="0091344C"/>
    <w:rsid w:val="0091497D"/>
    <w:rsid w:val="00914C8C"/>
    <w:rsid w:val="009158F5"/>
    <w:rsid w:val="0091678F"/>
    <w:rsid w:val="0092021B"/>
    <w:rsid w:val="0092268A"/>
    <w:rsid w:val="00926C5C"/>
    <w:rsid w:val="00927DE2"/>
    <w:rsid w:val="00930BD0"/>
    <w:rsid w:val="00930CB6"/>
    <w:rsid w:val="00932177"/>
    <w:rsid w:val="0093561A"/>
    <w:rsid w:val="00935732"/>
    <w:rsid w:val="009368FA"/>
    <w:rsid w:val="009379F0"/>
    <w:rsid w:val="009409F3"/>
    <w:rsid w:val="00943DF9"/>
    <w:rsid w:val="009445CC"/>
    <w:rsid w:val="00944956"/>
    <w:rsid w:val="00944DA3"/>
    <w:rsid w:val="00946A7E"/>
    <w:rsid w:val="00946E4A"/>
    <w:rsid w:val="00947A12"/>
    <w:rsid w:val="00947D94"/>
    <w:rsid w:val="00954502"/>
    <w:rsid w:val="0095602E"/>
    <w:rsid w:val="009575CB"/>
    <w:rsid w:val="00960923"/>
    <w:rsid w:val="0096205C"/>
    <w:rsid w:val="0096220B"/>
    <w:rsid w:val="009663BA"/>
    <w:rsid w:val="00966FEC"/>
    <w:rsid w:val="009728F3"/>
    <w:rsid w:val="00972DF1"/>
    <w:rsid w:val="00973315"/>
    <w:rsid w:val="00974782"/>
    <w:rsid w:val="0098001B"/>
    <w:rsid w:val="009803ED"/>
    <w:rsid w:val="0098053A"/>
    <w:rsid w:val="009827DC"/>
    <w:rsid w:val="00983039"/>
    <w:rsid w:val="0098375B"/>
    <w:rsid w:val="009852F2"/>
    <w:rsid w:val="00996E6E"/>
    <w:rsid w:val="009A1461"/>
    <w:rsid w:val="009A1BB3"/>
    <w:rsid w:val="009A3EB9"/>
    <w:rsid w:val="009A54B4"/>
    <w:rsid w:val="009A5711"/>
    <w:rsid w:val="009A783C"/>
    <w:rsid w:val="009B0354"/>
    <w:rsid w:val="009B0874"/>
    <w:rsid w:val="009B0B7B"/>
    <w:rsid w:val="009B13AC"/>
    <w:rsid w:val="009B14D9"/>
    <w:rsid w:val="009B2422"/>
    <w:rsid w:val="009B44A0"/>
    <w:rsid w:val="009B5CA8"/>
    <w:rsid w:val="009B6404"/>
    <w:rsid w:val="009B7B57"/>
    <w:rsid w:val="009B7CFC"/>
    <w:rsid w:val="009C298D"/>
    <w:rsid w:val="009C5A78"/>
    <w:rsid w:val="009C6357"/>
    <w:rsid w:val="009C65CA"/>
    <w:rsid w:val="009D23D9"/>
    <w:rsid w:val="009D329F"/>
    <w:rsid w:val="009D3B0D"/>
    <w:rsid w:val="009D51B0"/>
    <w:rsid w:val="009D6149"/>
    <w:rsid w:val="009D6E6E"/>
    <w:rsid w:val="009E1B62"/>
    <w:rsid w:val="009E3C26"/>
    <w:rsid w:val="009F0D4E"/>
    <w:rsid w:val="009F276A"/>
    <w:rsid w:val="009F2A8B"/>
    <w:rsid w:val="009F2C90"/>
    <w:rsid w:val="009F3418"/>
    <w:rsid w:val="009F5288"/>
    <w:rsid w:val="009F7789"/>
    <w:rsid w:val="009F7A2A"/>
    <w:rsid w:val="00A026EF"/>
    <w:rsid w:val="00A05B8C"/>
    <w:rsid w:val="00A06707"/>
    <w:rsid w:val="00A1178A"/>
    <w:rsid w:val="00A14796"/>
    <w:rsid w:val="00A16775"/>
    <w:rsid w:val="00A25D1D"/>
    <w:rsid w:val="00A25DC5"/>
    <w:rsid w:val="00A30B96"/>
    <w:rsid w:val="00A318FA"/>
    <w:rsid w:val="00A32988"/>
    <w:rsid w:val="00A33132"/>
    <w:rsid w:val="00A34991"/>
    <w:rsid w:val="00A3757E"/>
    <w:rsid w:val="00A46A12"/>
    <w:rsid w:val="00A47D28"/>
    <w:rsid w:val="00A50694"/>
    <w:rsid w:val="00A511BC"/>
    <w:rsid w:val="00A51E4D"/>
    <w:rsid w:val="00A51EB8"/>
    <w:rsid w:val="00A52707"/>
    <w:rsid w:val="00A52A75"/>
    <w:rsid w:val="00A52ED0"/>
    <w:rsid w:val="00A53AFB"/>
    <w:rsid w:val="00A553C2"/>
    <w:rsid w:val="00A55923"/>
    <w:rsid w:val="00A57901"/>
    <w:rsid w:val="00A612C4"/>
    <w:rsid w:val="00A64055"/>
    <w:rsid w:val="00A643EA"/>
    <w:rsid w:val="00A65CDC"/>
    <w:rsid w:val="00A70E5F"/>
    <w:rsid w:val="00A74B2E"/>
    <w:rsid w:val="00A769EC"/>
    <w:rsid w:val="00A80E10"/>
    <w:rsid w:val="00A810CD"/>
    <w:rsid w:val="00A8132D"/>
    <w:rsid w:val="00A85248"/>
    <w:rsid w:val="00A85833"/>
    <w:rsid w:val="00A85FAF"/>
    <w:rsid w:val="00A8603A"/>
    <w:rsid w:val="00A87EF3"/>
    <w:rsid w:val="00AA10BE"/>
    <w:rsid w:val="00AA35CF"/>
    <w:rsid w:val="00AA3D9E"/>
    <w:rsid w:val="00AA6415"/>
    <w:rsid w:val="00AB55A5"/>
    <w:rsid w:val="00AC2D5C"/>
    <w:rsid w:val="00AC6DB0"/>
    <w:rsid w:val="00AD1A5B"/>
    <w:rsid w:val="00AD3346"/>
    <w:rsid w:val="00AD468C"/>
    <w:rsid w:val="00AE0A89"/>
    <w:rsid w:val="00AE24C0"/>
    <w:rsid w:val="00AE2DEF"/>
    <w:rsid w:val="00AE4091"/>
    <w:rsid w:val="00AF72B6"/>
    <w:rsid w:val="00AF78FA"/>
    <w:rsid w:val="00B004DC"/>
    <w:rsid w:val="00B0212B"/>
    <w:rsid w:val="00B02A45"/>
    <w:rsid w:val="00B04A9C"/>
    <w:rsid w:val="00B05394"/>
    <w:rsid w:val="00B13505"/>
    <w:rsid w:val="00B1558E"/>
    <w:rsid w:val="00B15ECD"/>
    <w:rsid w:val="00B221EA"/>
    <w:rsid w:val="00B2557E"/>
    <w:rsid w:val="00B27841"/>
    <w:rsid w:val="00B30CF4"/>
    <w:rsid w:val="00B314C8"/>
    <w:rsid w:val="00B32800"/>
    <w:rsid w:val="00B3395B"/>
    <w:rsid w:val="00B35622"/>
    <w:rsid w:val="00B37F2B"/>
    <w:rsid w:val="00B37F43"/>
    <w:rsid w:val="00B40041"/>
    <w:rsid w:val="00B406FB"/>
    <w:rsid w:val="00B42CFB"/>
    <w:rsid w:val="00B433F4"/>
    <w:rsid w:val="00B43C4E"/>
    <w:rsid w:val="00B4771A"/>
    <w:rsid w:val="00B50447"/>
    <w:rsid w:val="00B50460"/>
    <w:rsid w:val="00B504BA"/>
    <w:rsid w:val="00B5115D"/>
    <w:rsid w:val="00B516A9"/>
    <w:rsid w:val="00B51FB5"/>
    <w:rsid w:val="00B536F8"/>
    <w:rsid w:val="00B53FC9"/>
    <w:rsid w:val="00B5441F"/>
    <w:rsid w:val="00B54AB3"/>
    <w:rsid w:val="00B54DB2"/>
    <w:rsid w:val="00B556E2"/>
    <w:rsid w:val="00B55C6B"/>
    <w:rsid w:val="00B55CF8"/>
    <w:rsid w:val="00B564D4"/>
    <w:rsid w:val="00B56EA2"/>
    <w:rsid w:val="00B577CD"/>
    <w:rsid w:val="00B6033B"/>
    <w:rsid w:val="00B63A90"/>
    <w:rsid w:val="00B64872"/>
    <w:rsid w:val="00B66C00"/>
    <w:rsid w:val="00B705B0"/>
    <w:rsid w:val="00B70BAC"/>
    <w:rsid w:val="00B7281B"/>
    <w:rsid w:val="00B7317B"/>
    <w:rsid w:val="00B76010"/>
    <w:rsid w:val="00B8013F"/>
    <w:rsid w:val="00B81639"/>
    <w:rsid w:val="00B83148"/>
    <w:rsid w:val="00B874C8"/>
    <w:rsid w:val="00B87A56"/>
    <w:rsid w:val="00B924CC"/>
    <w:rsid w:val="00B96BBC"/>
    <w:rsid w:val="00BA0427"/>
    <w:rsid w:val="00BA110E"/>
    <w:rsid w:val="00BA52CB"/>
    <w:rsid w:val="00BA66AE"/>
    <w:rsid w:val="00BB5556"/>
    <w:rsid w:val="00BB57C1"/>
    <w:rsid w:val="00BB5EA0"/>
    <w:rsid w:val="00BB6178"/>
    <w:rsid w:val="00BB770C"/>
    <w:rsid w:val="00BB7EA5"/>
    <w:rsid w:val="00BC00F5"/>
    <w:rsid w:val="00BC011D"/>
    <w:rsid w:val="00BC04C2"/>
    <w:rsid w:val="00BC09DD"/>
    <w:rsid w:val="00BC19C7"/>
    <w:rsid w:val="00BC4057"/>
    <w:rsid w:val="00BC5A97"/>
    <w:rsid w:val="00BD1D6B"/>
    <w:rsid w:val="00BD2B4A"/>
    <w:rsid w:val="00BD2DA0"/>
    <w:rsid w:val="00BD3349"/>
    <w:rsid w:val="00BD64BF"/>
    <w:rsid w:val="00BD69A7"/>
    <w:rsid w:val="00BD7085"/>
    <w:rsid w:val="00BE0C7B"/>
    <w:rsid w:val="00BE18F2"/>
    <w:rsid w:val="00BE3896"/>
    <w:rsid w:val="00BF1F24"/>
    <w:rsid w:val="00BF7E9E"/>
    <w:rsid w:val="00C005A0"/>
    <w:rsid w:val="00C02396"/>
    <w:rsid w:val="00C04DDB"/>
    <w:rsid w:val="00C102C7"/>
    <w:rsid w:val="00C13B26"/>
    <w:rsid w:val="00C13D9B"/>
    <w:rsid w:val="00C1413D"/>
    <w:rsid w:val="00C25A51"/>
    <w:rsid w:val="00C27DC1"/>
    <w:rsid w:val="00C27FA1"/>
    <w:rsid w:val="00C349A0"/>
    <w:rsid w:val="00C3625F"/>
    <w:rsid w:val="00C40896"/>
    <w:rsid w:val="00C43D06"/>
    <w:rsid w:val="00C50A0E"/>
    <w:rsid w:val="00C5475D"/>
    <w:rsid w:val="00C574FE"/>
    <w:rsid w:val="00C575B0"/>
    <w:rsid w:val="00C57731"/>
    <w:rsid w:val="00C60FC6"/>
    <w:rsid w:val="00C65538"/>
    <w:rsid w:val="00C67781"/>
    <w:rsid w:val="00C67AF7"/>
    <w:rsid w:val="00C76198"/>
    <w:rsid w:val="00C805C2"/>
    <w:rsid w:val="00C8266F"/>
    <w:rsid w:val="00C8392B"/>
    <w:rsid w:val="00C84831"/>
    <w:rsid w:val="00C84E91"/>
    <w:rsid w:val="00C87791"/>
    <w:rsid w:val="00C91D78"/>
    <w:rsid w:val="00C97AA9"/>
    <w:rsid w:val="00CA04A4"/>
    <w:rsid w:val="00CA5A0B"/>
    <w:rsid w:val="00CA72B9"/>
    <w:rsid w:val="00CA7780"/>
    <w:rsid w:val="00CA7911"/>
    <w:rsid w:val="00CB2B0A"/>
    <w:rsid w:val="00CB4568"/>
    <w:rsid w:val="00CB4D21"/>
    <w:rsid w:val="00CB6FC2"/>
    <w:rsid w:val="00CB7E13"/>
    <w:rsid w:val="00CC2593"/>
    <w:rsid w:val="00CC53BC"/>
    <w:rsid w:val="00CC5870"/>
    <w:rsid w:val="00CC5955"/>
    <w:rsid w:val="00CC75B5"/>
    <w:rsid w:val="00CD08D1"/>
    <w:rsid w:val="00CD4251"/>
    <w:rsid w:val="00CD6A3B"/>
    <w:rsid w:val="00CD6F0D"/>
    <w:rsid w:val="00CE01EC"/>
    <w:rsid w:val="00CF0236"/>
    <w:rsid w:val="00CF0AF9"/>
    <w:rsid w:val="00CF253C"/>
    <w:rsid w:val="00CF4256"/>
    <w:rsid w:val="00CF4818"/>
    <w:rsid w:val="00D01C3A"/>
    <w:rsid w:val="00D031DF"/>
    <w:rsid w:val="00D0601F"/>
    <w:rsid w:val="00D061C8"/>
    <w:rsid w:val="00D0700B"/>
    <w:rsid w:val="00D076DB"/>
    <w:rsid w:val="00D11797"/>
    <w:rsid w:val="00D15F74"/>
    <w:rsid w:val="00D173A4"/>
    <w:rsid w:val="00D20AD9"/>
    <w:rsid w:val="00D2179C"/>
    <w:rsid w:val="00D22FE5"/>
    <w:rsid w:val="00D23B3E"/>
    <w:rsid w:val="00D24BEC"/>
    <w:rsid w:val="00D2645F"/>
    <w:rsid w:val="00D26A4E"/>
    <w:rsid w:val="00D3088D"/>
    <w:rsid w:val="00D34D03"/>
    <w:rsid w:val="00D3547C"/>
    <w:rsid w:val="00D3708C"/>
    <w:rsid w:val="00D41828"/>
    <w:rsid w:val="00D422E6"/>
    <w:rsid w:val="00D43D66"/>
    <w:rsid w:val="00D44D24"/>
    <w:rsid w:val="00D51A19"/>
    <w:rsid w:val="00D51A76"/>
    <w:rsid w:val="00D523AA"/>
    <w:rsid w:val="00D524C6"/>
    <w:rsid w:val="00D53957"/>
    <w:rsid w:val="00D53D4D"/>
    <w:rsid w:val="00D5602A"/>
    <w:rsid w:val="00D566EA"/>
    <w:rsid w:val="00D57C5D"/>
    <w:rsid w:val="00D6049F"/>
    <w:rsid w:val="00D60C1B"/>
    <w:rsid w:val="00D62B05"/>
    <w:rsid w:val="00D64C19"/>
    <w:rsid w:val="00D66746"/>
    <w:rsid w:val="00D66F96"/>
    <w:rsid w:val="00D72EA3"/>
    <w:rsid w:val="00D73080"/>
    <w:rsid w:val="00D742B3"/>
    <w:rsid w:val="00D7663B"/>
    <w:rsid w:val="00D81AC6"/>
    <w:rsid w:val="00D87D8C"/>
    <w:rsid w:val="00D91BB7"/>
    <w:rsid w:val="00DA21E1"/>
    <w:rsid w:val="00DB034D"/>
    <w:rsid w:val="00DB1250"/>
    <w:rsid w:val="00DB2246"/>
    <w:rsid w:val="00DB249B"/>
    <w:rsid w:val="00DC27C9"/>
    <w:rsid w:val="00DC5212"/>
    <w:rsid w:val="00DC6723"/>
    <w:rsid w:val="00DD1BFF"/>
    <w:rsid w:val="00DD3572"/>
    <w:rsid w:val="00DD6C42"/>
    <w:rsid w:val="00DD796F"/>
    <w:rsid w:val="00DE1200"/>
    <w:rsid w:val="00DE15FF"/>
    <w:rsid w:val="00DE41A1"/>
    <w:rsid w:val="00DE476B"/>
    <w:rsid w:val="00DE5B49"/>
    <w:rsid w:val="00DE5B94"/>
    <w:rsid w:val="00DE5EE8"/>
    <w:rsid w:val="00DE687D"/>
    <w:rsid w:val="00DE7727"/>
    <w:rsid w:val="00DF4432"/>
    <w:rsid w:val="00DF508A"/>
    <w:rsid w:val="00DF6B4D"/>
    <w:rsid w:val="00DF7D00"/>
    <w:rsid w:val="00E02DB5"/>
    <w:rsid w:val="00E038C4"/>
    <w:rsid w:val="00E0524F"/>
    <w:rsid w:val="00E068E3"/>
    <w:rsid w:val="00E077F3"/>
    <w:rsid w:val="00E110C1"/>
    <w:rsid w:val="00E1170E"/>
    <w:rsid w:val="00E13171"/>
    <w:rsid w:val="00E15643"/>
    <w:rsid w:val="00E15827"/>
    <w:rsid w:val="00E16788"/>
    <w:rsid w:val="00E16F4D"/>
    <w:rsid w:val="00E216D2"/>
    <w:rsid w:val="00E24051"/>
    <w:rsid w:val="00E247CD"/>
    <w:rsid w:val="00E267F1"/>
    <w:rsid w:val="00E26B9A"/>
    <w:rsid w:val="00E30080"/>
    <w:rsid w:val="00E31308"/>
    <w:rsid w:val="00E40D89"/>
    <w:rsid w:val="00E419F0"/>
    <w:rsid w:val="00E431D4"/>
    <w:rsid w:val="00E45076"/>
    <w:rsid w:val="00E453C5"/>
    <w:rsid w:val="00E46D0D"/>
    <w:rsid w:val="00E5038D"/>
    <w:rsid w:val="00E511F0"/>
    <w:rsid w:val="00E520C3"/>
    <w:rsid w:val="00E5648F"/>
    <w:rsid w:val="00E56585"/>
    <w:rsid w:val="00E57C76"/>
    <w:rsid w:val="00E62FA4"/>
    <w:rsid w:val="00E66838"/>
    <w:rsid w:val="00E66DCC"/>
    <w:rsid w:val="00E72976"/>
    <w:rsid w:val="00E743CA"/>
    <w:rsid w:val="00E744F2"/>
    <w:rsid w:val="00E77E6A"/>
    <w:rsid w:val="00E809CE"/>
    <w:rsid w:val="00E854B2"/>
    <w:rsid w:val="00E85C2D"/>
    <w:rsid w:val="00E86FFE"/>
    <w:rsid w:val="00E90AB1"/>
    <w:rsid w:val="00E920C8"/>
    <w:rsid w:val="00E959D2"/>
    <w:rsid w:val="00E975F0"/>
    <w:rsid w:val="00EA4D69"/>
    <w:rsid w:val="00EA5A6E"/>
    <w:rsid w:val="00EB0415"/>
    <w:rsid w:val="00EB22D0"/>
    <w:rsid w:val="00EB258A"/>
    <w:rsid w:val="00EB2D71"/>
    <w:rsid w:val="00EB544F"/>
    <w:rsid w:val="00EB687B"/>
    <w:rsid w:val="00EC08C9"/>
    <w:rsid w:val="00EC1619"/>
    <w:rsid w:val="00EC2549"/>
    <w:rsid w:val="00EC3486"/>
    <w:rsid w:val="00EC3827"/>
    <w:rsid w:val="00EC4EE4"/>
    <w:rsid w:val="00EC716D"/>
    <w:rsid w:val="00ED1A13"/>
    <w:rsid w:val="00ED24FC"/>
    <w:rsid w:val="00ED257D"/>
    <w:rsid w:val="00ED45B3"/>
    <w:rsid w:val="00ED50A6"/>
    <w:rsid w:val="00ED7513"/>
    <w:rsid w:val="00ED75A3"/>
    <w:rsid w:val="00ED7754"/>
    <w:rsid w:val="00ED7C7F"/>
    <w:rsid w:val="00EE06EE"/>
    <w:rsid w:val="00EE1E0E"/>
    <w:rsid w:val="00EE2DBF"/>
    <w:rsid w:val="00EE77E2"/>
    <w:rsid w:val="00EF0470"/>
    <w:rsid w:val="00EF2814"/>
    <w:rsid w:val="00EF5657"/>
    <w:rsid w:val="00F0407D"/>
    <w:rsid w:val="00F06BA5"/>
    <w:rsid w:val="00F07BD8"/>
    <w:rsid w:val="00F2025B"/>
    <w:rsid w:val="00F21830"/>
    <w:rsid w:val="00F24438"/>
    <w:rsid w:val="00F2753A"/>
    <w:rsid w:val="00F31628"/>
    <w:rsid w:val="00F31D62"/>
    <w:rsid w:val="00F33532"/>
    <w:rsid w:val="00F34363"/>
    <w:rsid w:val="00F364E3"/>
    <w:rsid w:val="00F45537"/>
    <w:rsid w:val="00F46F13"/>
    <w:rsid w:val="00F477A4"/>
    <w:rsid w:val="00F526B8"/>
    <w:rsid w:val="00F52D8C"/>
    <w:rsid w:val="00F57EAD"/>
    <w:rsid w:val="00F618BB"/>
    <w:rsid w:val="00F62062"/>
    <w:rsid w:val="00F8096A"/>
    <w:rsid w:val="00F8428B"/>
    <w:rsid w:val="00F864C6"/>
    <w:rsid w:val="00F95ECB"/>
    <w:rsid w:val="00F95F5A"/>
    <w:rsid w:val="00F9693E"/>
    <w:rsid w:val="00F9740A"/>
    <w:rsid w:val="00FA0DA8"/>
    <w:rsid w:val="00FA14E8"/>
    <w:rsid w:val="00FA17FF"/>
    <w:rsid w:val="00FA4325"/>
    <w:rsid w:val="00FA52EB"/>
    <w:rsid w:val="00FA5D29"/>
    <w:rsid w:val="00FA6239"/>
    <w:rsid w:val="00FA64E2"/>
    <w:rsid w:val="00FA7776"/>
    <w:rsid w:val="00FB1C01"/>
    <w:rsid w:val="00FB2F84"/>
    <w:rsid w:val="00FB329B"/>
    <w:rsid w:val="00FC1A1C"/>
    <w:rsid w:val="00FC2E10"/>
    <w:rsid w:val="00FC504B"/>
    <w:rsid w:val="00FC5C5C"/>
    <w:rsid w:val="00FC6754"/>
    <w:rsid w:val="00FC6FEA"/>
    <w:rsid w:val="00FD029E"/>
    <w:rsid w:val="00FD3D06"/>
    <w:rsid w:val="00FD5745"/>
    <w:rsid w:val="00FD5E8D"/>
    <w:rsid w:val="00FD7310"/>
    <w:rsid w:val="00FD7A54"/>
    <w:rsid w:val="00FE0897"/>
    <w:rsid w:val="00FE1250"/>
    <w:rsid w:val="00FE3335"/>
    <w:rsid w:val="00FE5029"/>
    <w:rsid w:val="00FE6440"/>
    <w:rsid w:val="00FF25E8"/>
    <w:rsid w:val="00FF3B1B"/>
    <w:rsid w:val="00FF7EA5"/>
    <w:rsid w:val="012F2C65"/>
    <w:rsid w:val="01DC25C0"/>
    <w:rsid w:val="02DD223F"/>
    <w:rsid w:val="03703555"/>
    <w:rsid w:val="03A033ED"/>
    <w:rsid w:val="043A263D"/>
    <w:rsid w:val="06800B10"/>
    <w:rsid w:val="06A24BD9"/>
    <w:rsid w:val="07E53455"/>
    <w:rsid w:val="08FCC50C"/>
    <w:rsid w:val="0985C960"/>
    <w:rsid w:val="0A53FBDD"/>
    <w:rsid w:val="0B334024"/>
    <w:rsid w:val="0E0E2C6E"/>
    <w:rsid w:val="0E5EBAFE"/>
    <w:rsid w:val="0F744CB2"/>
    <w:rsid w:val="1121B051"/>
    <w:rsid w:val="112D9C8D"/>
    <w:rsid w:val="126B762A"/>
    <w:rsid w:val="15715BC0"/>
    <w:rsid w:val="15733E16"/>
    <w:rsid w:val="15DCAC06"/>
    <w:rsid w:val="15F9DA37"/>
    <w:rsid w:val="1672DF9A"/>
    <w:rsid w:val="18CC1BCF"/>
    <w:rsid w:val="197849CE"/>
    <w:rsid w:val="1DFBF66E"/>
    <w:rsid w:val="1F8B8162"/>
    <w:rsid w:val="20B1677B"/>
    <w:rsid w:val="21E7ACAD"/>
    <w:rsid w:val="22E3FB7C"/>
    <w:rsid w:val="2330ECDA"/>
    <w:rsid w:val="2495B9F1"/>
    <w:rsid w:val="256ADDCE"/>
    <w:rsid w:val="2697026B"/>
    <w:rsid w:val="26CAD5F6"/>
    <w:rsid w:val="27967A63"/>
    <w:rsid w:val="2AB6906C"/>
    <w:rsid w:val="2BCE7F14"/>
    <w:rsid w:val="2C7865AA"/>
    <w:rsid w:val="2CC0C1B0"/>
    <w:rsid w:val="2DD06CC3"/>
    <w:rsid w:val="2EAD6000"/>
    <w:rsid w:val="2FB667E6"/>
    <w:rsid w:val="31D73040"/>
    <w:rsid w:val="32EC6601"/>
    <w:rsid w:val="358F2DE8"/>
    <w:rsid w:val="3592A65E"/>
    <w:rsid w:val="35D5E01A"/>
    <w:rsid w:val="35E34D37"/>
    <w:rsid w:val="36307B7B"/>
    <w:rsid w:val="37345B51"/>
    <w:rsid w:val="38433CBD"/>
    <w:rsid w:val="3974ECCE"/>
    <w:rsid w:val="39D283AD"/>
    <w:rsid w:val="3D2678EE"/>
    <w:rsid w:val="44000E2B"/>
    <w:rsid w:val="46273343"/>
    <w:rsid w:val="463CCF8B"/>
    <w:rsid w:val="47CD353D"/>
    <w:rsid w:val="4912BF08"/>
    <w:rsid w:val="4B6120BD"/>
    <w:rsid w:val="4C355BCB"/>
    <w:rsid w:val="4D539494"/>
    <w:rsid w:val="4E471FFD"/>
    <w:rsid w:val="502A4CF4"/>
    <w:rsid w:val="5120DE14"/>
    <w:rsid w:val="5180F535"/>
    <w:rsid w:val="53B1E339"/>
    <w:rsid w:val="5546E691"/>
    <w:rsid w:val="559933E9"/>
    <w:rsid w:val="5678E810"/>
    <w:rsid w:val="570AD556"/>
    <w:rsid w:val="587F4DE5"/>
    <w:rsid w:val="58819C65"/>
    <w:rsid w:val="5915B571"/>
    <w:rsid w:val="5A9F08F8"/>
    <w:rsid w:val="5AA9675B"/>
    <w:rsid w:val="5B2F283E"/>
    <w:rsid w:val="5CC79968"/>
    <w:rsid w:val="5F778A70"/>
    <w:rsid w:val="605629B5"/>
    <w:rsid w:val="6219AD5F"/>
    <w:rsid w:val="63004480"/>
    <w:rsid w:val="642DCE80"/>
    <w:rsid w:val="649F3B1D"/>
    <w:rsid w:val="67896906"/>
    <w:rsid w:val="67EEE92C"/>
    <w:rsid w:val="6AAA3888"/>
    <w:rsid w:val="6D8AC247"/>
    <w:rsid w:val="6DB12527"/>
    <w:rsid w:val="6DF27FFE"/>
    <w:rsid w:val="70448EFC"/>
    <w:rsid w:val="710F1EC7"/>
    <w:rsid w:val="7284FC09"/>
    <w:rsid w:val="76C40C1F"/>
    <w:rsid w:val="77EFD972"/>
    <w:rsid w:val="7A0BCF28"/>
    <w:rsid w:val="7CA329E8"/>
    <w:rsid w:val="7D4053EA"/>
    <w:rsid w:val="7D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C2CE6"/>
  <w15:chartTrackingRefBased/>
  <w15:docId w15:val="{443D7F1B-9E70-42FD-8FC5-1446A20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8C"/>
    <w:pPr>
      <w:spacing w:after="0" w:line="288" w:lineRule="auto"/>
      <w:jc w:val="both"/>
    </w:pPr>
    <w:rPr>
      <w:rFonts w:ascii="Calibri" w:eastAsia="Times New Roman" w:hAnsi="Calibri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87D8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87D8C"/>
    <w:rPr>
      <w:rFonts w:ascii="Arial" w:eastAsia="Times New Roman" w:hAnsi="Arial" w:cs="Times New Roman"/>
      <w:b/>
      <w:kern w:val="28"/>
      <w:sz w:val="28"/>
      <w:szCs w:val="20"/>
      <w:lang w:eastAsia="da-DK"/>
    </w:rPr>
  </w:style>
  <w:style w:type="paragraph" w:styleId="Sidehoved">
    <w:name w:val="header"/>
    <w:basedOn w:val="Normal"/>
    <w:link w:val="SidehovedTegn"/>
    <w:rsid w:val="00D87D8C"/>
    <w:pPr>
      <w:tabs>
        <w:tab w:val="center" w:pos="4819"/>
        <w:tab w:val="right" w:pos="9638"/>
      </w:tabs>
    </w:pPr>
    <w:rPr>
      <w:noProof/>
      <w:sz w:val="16"/>
    </w:rPr>
  </w:style>
  <w:style w:type="character" w:customStyle="1" w:styleId="SidehovedTegn">
    <w:name w:val="Sidehoved Tegn"/>
    <w:basedOn w:val="Standardskrifttypeiafsnit"/>
    <w:link w:val="Sidehoved"/>
    <w:rsid w:val="00D87D8C"/>
    <w:rPr>
      <w:rFonts w:ascii="Calibri" w:eastAsia="Times New Roman" w:hAnsi="Calibri" w:cs="Times New Roman"/>
      <w:noProof/>
      <w:sz w:val="16"/>
      <w:szCs w:val="20"/>
      <w:lang w:eastAsia="da-DK"/>
    </w:rPr>
  </w:style>
  <w:style w:type="paragraph" w:styleId="Sidefod">
    <w:name w:val="footer"/>
    <w:basedOn w:val="Normal"/>
    <w:link w:val="SidefodTegn"/>
    <w:rsid w:val="00D87D8C"/>
    <w:pPr>
      <w:tabs>
        <w:tab w:val="center" w:pos="4819"/>
        <w:tab w:val="right" w:pos="9638"/>
      </w:tabs>
      <w:jc w:val="right"/>
    </w:pPr>
    <w:rPr>
      <w:noProof/>
      <w:sz w:val="16"/>
    </w:rPr>
  </w:style>
  <w:style w:type="character" w:customStyle="1" w:styleId="SidefodTegn">
    <w:name w:val="Sidefod Tegn"/>
    <w:basedOn w:val="Standardskrifttypeiafsnit"/>
    <w:link w:val="Sidefod"/>
    <w:rsid w:val="00D87D8C"/>
    <w:rPr>
      <w:rFonts w:ascii="Calibri" w:eastAsia="Times New Roman" w:hAnsi="Calibri" w:cs="Times New Roman"/>
      <w:noProof/>
      <w:sz w:val="16"/>
      <w:szCs w:val="20"/>
      <w:lang w:eastAsia="da-DK"/>
    </w:rPr>
  </w:style>
  <w:style w:type="paragraph" w:customStyle="1" w:styleId="OverskriftJ3alt1">
    <w:name w:val="OverskriftJ3 (alt+1)"/>
    <w:basedOn w:val="Normal"/>
    <w:autoRedefine/>
    <w:rsid w:val="00D87D8C"/>
    <w:pPr>
      <w:numPr>
        <w:numId w:val="3"/>
      </w:numPr>
      <w:spacing w:before="600" w:after="120"/>
    </w:pPr>
    <w:rPr>
      <w:b/>
    </w:rPr>
  </w:style>
  <w:style w:type="paragraph" w:customStyle="1" w:styleId="11alt2">
    <w:name w:val="1.1. (alt+2)"/>
    <w:basedOn w:val="Normal"/>
    <w:rsid w:val="00D87D8C"/>
    <w:pPr>
      <w:numPr>
        <w:ilvl w:val="1"/>
        <w:numId w:val="3"/>
      </w:numPr>
      <w:spacing w:before="240" w:after="120"/>
    </w:pPr>
  </w:style>
  <w:style w:type="paragraph" w:customStyle="1" w:styleId="111alt3">
    <w:name w:val="1.1.1. (alt+3)"/>
    <w:basedOn w:val="Normal"/>
    <w:link w:val="111alt3Tegn"/>
    <w:rsid w:val="00D87D8C"/>
    <w:pPr>
      <w:numPr>
        <w:ilvl w:val="2"/>
        <w:numId w:val="3"/>
      </w:numPr>
      <w:spacing w:before="240" w:after="120"/>
    </w:pPr>
  </w:style>
  <w:style w:type="paragraph" w:customStyle="1" w:styleId="1111alt8">
    <w:name w:val="1.1.1.1. (alt+8)"/>
    <w:basedOn w:val="Normal"/>
    <w:rsid w:val="00D87D8C"/>
    <w:pPr>
      <w:numPr>
        <w:ilvl w:val="3"/>
        <w:numId w:val="3"/>
      </w:numPr>
      <w:spacing w:before="240" w:after="120"/>
    </w:pPr>
  </w:style>
  <w:style w:type="character" w:customStyle="1" w:styleId="111alt3Tegn">
    <w:name w:val="1.1.1. (alt+3) Tegn"/>
    <w:link w:val="111alt3"/>
    <w:rsid w:val="00D87D8C"/>
    <w:rPr>
      <w:rFonts w:ascii="Calibri" w:eastAsia="Times New Roman" w:hAnsi="Calibri" w:cs="Times New Roman"/>
      <w:szCs w:val="20"/>
      <w:lang w:eastAsia="da-DK"/>
    </w:rPr>
  </w:style>
  <w:style w:type="paragraph" w:customStyle="1" w:styleId="SkjulLogo">
    <w:name w:val="SkjulLogo"/>
    <w:qFormat/>
    <w:rsid w:val="00D87D8C"/>
    <w:pPr>
      <w:spacing w:after="200" w:line="276" w:lineRule="auto"/>
    </w:pPr>
    <w:rPr>
      <w:rFonts w:ascii="Calibri" w:eastAsia="Calibri" w:hAnsi="Calibri" w:cs="Times New Roman"/>
      <w:noProof/>
      <w:lang w:eastAsia="da-DK"/>
    </w:rPr>
  </w:style>
  <w:style w:type="character" w:styleId="Hyperlink">
    <w:name w:val="Hyperlink"/>
    <w:basedOn w:val="Standardskrifttypeiafsnit"/>
    <w:uiPriority w:val="99"/>
    <w:rsid w:val="00D87D8C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rsid w:val="00D87D8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87D8C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D87D8C"/>
    <w:rPr>
      <w:rFonts w:ascii="Calibri" w:eastAsia="Times New Roman" w:hAnsi="Calibri" w:cs="Times New Roman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D8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7D8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23F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23FB7"/>
    <w:rPr>
      <w:rFonts w:ascii="Calibri" w:eastAsia="Times New Roman" w:hAnsi="Calibri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0239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A2680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CC259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416B82"/>
    <w:pPr>
      <w:spacing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16B82"/>
    <w:rPr>
      <w:rFonts w:ascii="Calibri" w:eastAsia="Times New Roman" w:hAnsi="Calibri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16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atatilsyn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tatilsynet.dk/borger/hvad-er-dine-rettighed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F0125DDB022419C8CE4F24EE3D47D" ma:contentTypeVersion="7" ma:contentTypeDescription="Opret et nyt dokument." ma:contentTypeScope="" ma:versionID="23432b412ebb3a4a041a4daef150a7fb">
  <xsd:schema xmlns:xsd="http://www.w3.org/2001/XMLSchema" xmlns:xs="http://www.w3.org/2001/XMLSchema" xmlns:p="http://schemas.microsoft.com/office/2006/metadata/properties" xmlns:ns2="c76b3500-4490-4dd8-880d-6213279f3c28" targetNamespace="http://schemas.microsoft.com/office/2006/metadata/properties" ma:root="true" ma:fieldsID="cb0ca94c251c2aa1fa8deb81e71b7cc5" ns2:_="">
    <xsd:import namespace="c76b3500-4490-4dd8-880d-6213279f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3500-4490-4dd8-880d-6213279f3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1A67-584A-43AF-BCD7-5A166F6B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1E614-73FD-4C69-A471-908F0B08A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3500-4490-4dd8-880d-6213279f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BB6A0-2EE3-4A46-B898-99B2C99E3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D8884-2FE6-4CCC-88B3-6ECCF274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3712</Words>
  <Characters>22647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Links>
    <vt:vector size="72" baseType="variant">
      <vt:variant>
        <vt:i4>7995444</vt:i4>
      </vt:variant>
      <vt:variant>
        <vt:i4>33</vt:i4>
      </vt:variant>
      <vt:variant>
        <vt:i4>0</vt:i4>
      </vt:variant>
      <vt:variant>
        <vt:i4>5</vt:i4>
      </vt:variant>
      <vt:variant>
        <vt:lpwstr>http://www.datatilsynet.dk/</vt:lpwstr>
      </vt:variant>
      <vt:variant>
        <vt:lpwstr/>
      </vt:variant>
      <vt:variant>
        <vt:i4>8257662</vt:i4>
      </vt:variant>
      <vt:variant>
        <vt:i4>30</vt:i4>
      </vt:variant>
      <vt:variant>
        <vt:i4>0</vt:i4>
      </vt:variant>
      <vt:variant>
        <vt:i4>5</vt:i4>
      </vt:variant>
      <vt:variant>
        <vt:lpwstr>https://www.datatilsynet.dk/borger/hvad-er-dine-rettigheder</vt:lpwstr>
      </vt:variant>
      <vt:variant>
        <vt:lpwstr/>
      </vt:variant>
      <vt:variant>
        <vt:i4>4325443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https://www.facebook.com/help/203805466323736?ref=dp</vt:lpwstr>
      </vt:variant>
      <vt:variant>
        <vt:lpwstr/>
      </vt:variant>
      <vt:variant>
        <vt:i4>4915236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https://www.youtube.com/t/terms_dataprocessing</vt:lpwstr>
      </vt:variant>
      <vt:variant>
        <vt:lpwstr/>
      </vt:variant>
      <vt:variant>
        <vt:i4>5701699</vt:i4>
      </vt:variant>
      <vt:variant>
        <vt:i4>21</vt:i4>
      </vt:variant>
      <vt:variant>
        <vt:i4>0</vt:i4>
      </vt:variant>
      <vt:variant>
        <vt:i4>5</vt:i4>
      </vt:variant>
      <vt:variant>
        <vt:lpwstr>https://policies.google.com/privacy?hl=da</vt:lpwstr>
      </vt:variant>
      <vt:variant>
        <vt:lpwstr/>
      </vt:variant>
      <vt:variant>
        <vt:i4>8192054</vt:i4>
      </vt:variant>
      <vt:variant>
        <vt:i4>18</vt:i4>
      </vt:variant>
      <vt:variant>
        <vt:i4>0</vt:i4>
      </vt:variant>
      <vt:variant>
        <vt:i4>5</vt:i4>
      </vt:variant>
      <vt:variant>
        <vt:lpwstr>https://legal.linkedin.com/pages-joint-controller-addendum</vt:lpwstr>
      </vt:variant>
      <vt:variant>
        <vt:lpwstr/>
      </vt:variant>
      <vt:variant>
        <vt:i4>4915291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https://www.linkedin.com/legal/privacy-policy</vt:lpwstr>
      </vt:variant>
      <vt:variant>
        <vt:lpwstr>introduction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https://www.facebook.com/legal/terms/page_controller_addendum</vt:lpwstr>
      </vt:variant>
      <vt:variant>
        <vt:lpwstr/>
      </vt:variant>
      <vt:variant>
        <vt:i4>5570575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https://www.facebook.com/privacy/explanation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https://policies.google.com/privacy?hl=en-US</vt:lpwstr>
      </vt:variant>
      <vt:variant>
        <vt:lpwstr/>
      </vt:variant>
      <vt:variant>
        <vt:i4>121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https://www.facebook.com/legal/controller_addendum</vt:lpwstr>
      </vt:variant>
      <vt:variant>
        <vt:lpwstr/>
      </vt:variant>
      <vt:variant>
        <vt:i4>2228228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https://www.facebook.com/privacy/policy/?entry_point=data_policy_redirect&amp;entry=0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Graff Merkel</dc:creator>
  <cp:keywords/>
  <dc:description/>
  <cp:lastModifiedBy>Kasper Nielsen</cp:lastModifiedBy>
  <cp:revision>21</cp:revision>
  <cp:lastPrinted>2026-03-24T10:01:00Z</cp:lastPrinted>
  <dcterms:created xsi:type="dcterms:W3CDTF">2026-05-11T08:13:00Z</dcterms:created>
  <dcterms:modified xsi:type="dcterms:W3CDTF">2026-05-11T09:20:00Z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0x010100D00F0125DDB022419C8CE4F24EE3D47D</vt:lpwstr>
  </property>
</Properties>
</file>